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DAC83" w14:textId="780EB41F" w:rsidR="002B0D9D" w:rsidRPr="00F46ABB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106473">
        <w:rPr>
          <w:b/>
          <w:sz w:val="40"/>
          <w:szCs w:val="32"/>
        </w:rPr>
        <w:t>Medical Supplier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</w:p>
    <w:p w14:paraId="700C11FF" w14:textId="11823428" w:rsidR="00A558F3" w:rsidRPr="00ED247C" w:rsidRDefault="00F66A69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Cs w:val="20"/>
        </w:rPr>
      </w:pPr>
      <w:r w:rsidRPr="00ED247C">
        <w:rPr>
          <w:rFonts w:ascii="Calibri" w:hAnsi="Calibri" w:cs="Arial"/>
          <w:bCs/>
          <w:szCs w:val="20"/>
        </w:rPr>
        <w:t>Open to all those working with practices or commissioners on procurement or maintenance of medical supplies. This may be a specialist product</w:t>
      </w:r>
      <w:r w:rsidR="0097188E" w:rsidRPr="00ED247C">
        <w:rPr>
          <w:rFonts w:ascii="Calibri" w:hAnsi="Calibri" w:cs="Arial"/>
          <w:bCs/>
          <w:szCs w:val="20"/>
        </w:rPr>
        <w:t xml:space="preserve"> </w:t>
      </w:r>
      <w:r w:rsidR="00ED247C" w:rsidRPr="00ED247C">
        <w:rPr>
          <w:rFonts w:ascii="Calibri" w:hAnsi="Calibri" w:cs="Arial"/>
          <w:bCs/>
          <w:szCs w:val="20"/>
        </w:rPr>
        <w:t>or general medical products.</w:t>
      </w:r>
    </w:p>
    <w:p w14:paraId="43F5F9D9" w14:textId="77777777" w:rsidR="0097188E" w:rsidRDefault="0097188E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3D865674" w14:textId="77777777" w:rsidR="00B9022D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2D07E107" w14:textId="1EA46565" w:rsidR="006F28C5" w:rsidRPr="00727ED2" w:rsidRDefault="00B64439" w:rsidP="00727ED2">
      <w:pPr>
        <w:spacing w:after="0" w:line="240" w:lineRule="auto"/>
        <w:rPr>
          <w:b/>
          <w:i/>
        </w:rPr>
      </w:pPr>
      <w:r w:rsidRPr="00F46ABB">
        <w:rPr>
          <w:b/>
          <w:i/>
          <w:sz w:val="32"/>
          <w:szCs w:val="32"/>
        </w:rPr>
        <w:lastRenderedPageBreak/>
        <w:t>YOUR ENTRY</w:t>
      </w:r>
      <w:r w:rsidR="00727ED2" w:rsidRPr="00727ED2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9022D">
        <w:rPr>
          <w:b/>
          <w:i/>
          <w:sz w:val="32"/>
          <w:szCs w:val="32"/>
        </w:rPr>
        <w:t xml:space="preserve"> - </w:t>
      </w:r>
      <w:r w:rsidRPr="00797AE6">
        <w:rPr>
          <w:b/>
          <w:i/>
        </w:rPr>
        <w:t>Max 500 words</w:t>
      </w:r>
      <w:r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7320B9" w14:textId="77777777" w:rsidR="00505EA2" w:rsidRDefault="00505EA2" w:rsidP="006946E6">
      <w:pPr>
        <w:spacing w:after="0" w:line="240" w:lineRule="auto"/>
      </w:pPr>
      <w:r>
        <w:separator/>
      </w:r>
    </w:p>
  </w:endnote>
  <w:endnote w:type="continuationSeparator" w:id="0">
    <w:p w14:paraId="66F603CF" w14:textId="77777777" w:rsidR="00505EA2" w:rsidRDefault="00505EA2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1413F" w14:textId="77777777" w:rsidR="00505EA2" w:rsidRDefault="00505EA2" w:rsidP="006946E6">
      <w:pPr>
        <w:spacing w:after="0" w:line="240" w:lineRule="auto"/>
      </w:pPr>
      <w:r>
        <w:separator/>
      </w:r>
    </w:p>
  </w:footnote>
  <w:footnote w:type="continuationSeparator" w:id="0">
    <w:p w14:paraId="3203103B" w14:textId="77777777" w:rsidR="00505EA2" w:rsidRDefault="00505EA2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64E27C" w14:textId="257DE19B" w:rsidR="006946E6" w:rsidRDefault="00B9022D" w:rsidP="008F444E">
    <w:pPr>
      <w:pStyle w:val="Header"/>
      <w:jc w:val="center"/>
    </w:pPr>
    <w:r>
      <w:rPr>
        <w:noProof/>
      </w:rPr>
      <w:drawing>
        <wp:inline distT="0" distB="0" distL="0" distR="0" wp14:anchorId="6944B439" wp14:editId="0BC2E266">
          <wp:extent cx="3524250" cy="1485017"/>
          <wp:effectExtent l="0" t="0" r="0" b="0"/>
          <wp:docPr id="1401696337" name="Picture 1" descr="A black and gol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696337" name="Picture 1" descr="A black and gol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1896" cy="148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06473"/>
    <w:rsid w:val="00160998"/>
    <w:rsid w:val="00174961"/>
    <w:rsid w:val="001C6CC1"/>
    <w:rsid w:val="00295E00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E3562"/>
    <w:rsid w:val="00505EA2"/>
    <w:rsid w:val="00544365"/>
    <w:rsid w:val="00596524"/>
    <w:rsid w:val="00616D80"/>
    <w:rsid w:val="006256F5"/>
    <w:rsid w:val="0066741A"/>
    <w:rsid w:val="006946E6"/>
    <w:rsid w:val="006B048F"/>
    <w:rsid w:val="006F28C5"/>
    <w:rsid w:val="00701E3D"/>
    <w:rsid w:val="00727ED2"/>
    <w:rsid w:val="007531B8"/>
    <w:rsid w:val="0076248F"/>
    <w:rsid w:val="007625FA"/>
    <w:rsid w:val="007847E9"/>
    <w:rsid w:val="00795187"/>
    <w:rsid w:val="00797AE6"/>
    <w:rsid w:val="007B17D6"/>
    <w:rsid w:val="008227A5"/>
    <w:rsid w:val="008C0ED5"/>
    <w:rsid w:val="008F444E"/>
    <w:rsid w:val="0090349D"/>
    <w:rsid w:val="0097188E"/>
    <w:rsid w:val="009E02AB"/>
    <w:rsid w:val="00A1345C"/>
    <w:rsid w:val="00A558F3"/>
    <w:rsid w:val="00A70492"/>
    <w:rsid w:val="00AA35C4"/>
    <w:rsid w:val="00B64439"/>
    <w:rsid w:val="00B9022D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D94EDA"/>
    <w:rsid w:val="00DD1D8B"/>
    <w:rsid w:val="00DF6B11"/>
    <w:rsid w:val="00E42B20"/>
    <w:rsid w:val="00EB6897"/>
    <w:rsid w:val="00ED247C"/>
    <w:rsid w:val="00F46ABB"/>
    <w:rsid w:val="00F55F9D"/>
    <w:rsid w:val="00F66A69"/>
    <w:rsid w:val="00F66B1A"/>
    <w:rsid w:val="00FA7B48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20" ma:contentTypeDescription="Create a new document." ma:contentTypeScope="" ma:versionID="4f4d3c350c1e93716965ca82edc59b58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b9f7bb924e196a5213176da5b68ff98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37E4B-F67C-4B07-A328-377721C07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3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7</cp:revision>
  <dcterms:created xsi:type="dcterms:W3CDTF">2023-05-02T18:34:00Z</dcterms:created>
  <dcterms:modified xsi:type="dcterms:W3CDTF">2024-04-08T09:19:00Z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