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72FD144" w:rsidR="002B0D9D" w:rsidRPr="006F28C5" w:rsidRDefault="009E02AB">
      <w:pPr>
        <w:rPr>
          <w:b/>
          <w:sz w:val="28"/>
        </w:rPr>
      </w:pPr>
      <w:r>
        <w:rPr>
          <w:b/>
          <w:sz w:val="28"/>
        </w:rPr>
        <w:t xml:space="preserve">Telecoms </w:t>
      </w:r>
      <w:r w:rsidR="0090349D">
        <w:rPr>
          <w:b/>
          <w:sz w:val="28"/>
        </w:rPr>
        <w:t>Provider</w:t>
      </w:r>
      <w:r w:rsidR="00BE022B">
        <w:rPr>
          <w:b/>
          <w:sz w:val="28"/>
        </w:rPr>
        <w:t xml:space="preserve"> of the Year</w:t>
      </w:r>
      <w:r w:rsidR="008F444E">
        <w:rPr>
          <w:b/>
          <w:sz w:val="28"/>
        </w:rPr>
        <w:t xml:space="preserve"> 2022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lastRenderedPageBreak/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707BECE6" w:rsidR="00797AE6" w:rsidRDefault="00A70492" w:rsidP="00596524"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</w:t>
      </w:r>
      <w:r w:rsidR="00596524">
        <w:t xml:space="preserve"> Feel free to include entries that highlight the execution of </w:t>
      </w:r>
      <w:r w:rsidR="00596524">
        <w:rPr>
          <w:rFonts w:eastAsia="Times New Roman"/>
        </w:rPr>
        <w:t>business as usual in adversity.</w:t>
      </w:r>
      <w:r w:rsidR="00596524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538AA812" w14:textId="7FEEEB85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27C266F4" w14:textId="77777777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F87CCA3" w14:textId="77777777" w:rsidR="00D94EDA" w:rsidRDefault="00D94EDA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2662E477" w:rsidR="00A70492" w:rsidRDefault="00D94EDA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48DDE0E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69205" cy="38862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25pt;width:399.15pt;height:3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3D4E2910" w:rsidR="00A70492" w:rsidRDefault="00A70492" w:rsidP="00A70492">
      <w:pPr>
        <w:pStyle w:val="ListParagraph"/>
      </w:pPr>
    </w:p>
    <w:p w14:paraId="5BF2DA93" w14:textId="37978D03" w:rsidR="00A70492" w:rsidRDefault="00A70492" w:rsidP="00A70492">
      <w:pPr>
        <w:pStyle w:val="ListParagraph"/>
      </w:pPr>
    </w:p>
    <w:p w14:paraId="0EB82DE2" w14:textId="73ACFE89" w:rsidR="00A70492" w:rsidRDefault="00A70492" w:rsidP="00A70492">
      <w:pPr>
        <w:pStyle w:val="ListParagraph"/>
      </w:pPr>
    </w:p>
    <w:p w14:paraId="4AC4E542" w14:textId="79182E9E" w:rsidR="00A70492" w:rsidRDefault="00A70492" w:rsidP="00A70492">
      <w:pPr>
        <w:pStyle w:val="ListParagraph"/>
      </w:pPr>
    </w:p>
    <w:p w14:paraId="7E9BEA9E" w14:textId="57777042" w:rsidR="00A70492" w:rsidRDefault="00A70492" w:rsidP="00A70492">
      <w:pPr>
        <w:pStyle w:val="ListParagraph"/>
      </w:pPr>
    </w:p>
    <w:p w14:paraId="3E84A0D7" w14:textId="028743C6" w:rsidR="00A70492" w:rsidRDefault="00A70492" w:rsidP="00A70492">
      <w:pPr>
        <w:pStyle w:val="ListParagraph"/>
      </w:pPr>
    </w:p>
    <w:p w14:paraId="011B3240" w14:textId="3F5E795E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66F6" w14:textId="77777777" w:rsidR="00EB6897" w:rsidRDefault="00EB6897" w:rsidP="006946E6">
      <w:pPr>
        <w:spacing w:after="0" w:line="240" w:lineRule="auto"/>
      </w:pPr>
      <w:r>
        <w:separator/>
      </w:r>
    </w:p>
  </w:endnote>
  <w:endnote w:type="continuationSeparator" w:id="0">
    <w:p w14:paraId="4D0B771A" w14:textId="77777777" w:rsidR="00EB6897" w:rsidRDefault="00EB6897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4FC" w14:textId="77777777" w:rsidR="00EB6897" w:rsidRDefault="00EB6897" w:rsidP="006946E6">
      <w:pPr>
        <w:spacing w:after="0" w:line="240" w:lineRule="auto"/>
      </w:pPr>
      <w:r>
        <w:separator/>
      </w:r>
    </w:p>
  </w:footnote>
  <w:footnote w:type="continuationSeparator" w:id="0">
    <w:p w14:paraId="7D9236F6" w14:textId="77777777" w:rsidR="00EB6897" w:rsidRDefault="00EB6897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30D9AF05" w:rsidR="006946E6" w:rsidRDefault="008F444E" w:rsidP="008F444E">
    <w:pPr>
      <w:pStyle w:val="Header"/>
      <w:jc w:val="center"/>
    </w:pPr>
    <w:r>
      <w:rPr>
        <w:noProof/>
      </w:rPr>
      <w:drawing>
        <wp:inline distT="0" distB="0" distL="0" distR="0" wp14:anchorId="35905125" wp14:editId="7C85B5A8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55C00"/>
    <w:rsid w:val="004E3562"/>
    <w:rsid w:val="00544365"/>
    <w:rsid w:val="00596524"/>
    <w:rsid w:val="0066741A"/>
    <w:rsid w:val="006946E6"/>
    <w:rsid w:val="006B048F"/>
    <w:rsid w:val="006F28C5"/>
    <w:rsid w:val="0076248F"/>
    <w:rsid w:val="00797AE6"/>
    <w:rsid w:val="008227A5"/>
    <w:rsid w:val="008F444E"/>
    <w:rsid w:val="0090349D"/>
    <w:rsid w:val="009E02AB"/>
    <w:rsid w:val="00A1345C"/>
    <w:rsid w:val="00A558F3"/>
    <w:rsid w:val="00A70492"/>
    <w:rsid w:val="00BE022B"/>
    <w:rsid w:val="00C8236B"/>
    <w:rsid w:val="00C878AE"/>
    <w:rsid w:val="00CC2016"/>
    <w:rsid w:val="00CD7625"/>
    <w:rsid w:val="00D94EDA"/>
    <w:rsid w:val="00DD1D8B"/>
    <w:rsid w:val="00EB6897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220A1-8AB1-4219-B511-4BED6263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2021-03-29T10:49:00Z</dcterms:created>
  <dcterms:modified xsi:type="dcterms:W3CDTF">2022-05-19T10:45:00Z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</Properties>
</file>