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22A98B3B" w:rsidR="002B0D9D" w:rsidRPr="006F28C5" w:rsidRDefault="00912669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 xml:space="preserve">Clinical Improvement Award: </w:t>
      </w:r>
      <w:r w:rsidR="007E34DE">
        <w:rPr>
          <w:b/>
          <w:sz w:val="28"/>
        </w:rPr>
        <w:t>Public Health and Prevention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6C97BDF9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</w:t>
      </w:r>
      <w:r w:rsidR="007E34DE">
        <w:rPr>
          <w:rFonts w:ascii="Calibri" w:hAnsi="Calibri" w:cs="Arial"/>
          <w:szCs w:val="20"/>
        </w:rPr>
        <w:t xml:space="preserve">to improve healthcare in their local </w:t>
      </w:r>
      <w:proofErr w:type="gramStart"/>
      <w:r w:rsidR="007E34DE">
        <w:rPr>
          <w:rFonts w:ascii="Calibri" w:hAnsi="Calibri" w:cs="Arial"/>
          <w:szCs w:val="20"/>
        </w:rPr>
        <w:t>area</w:t>
      </w:r>
      <w:r w:rsidR="009D6CD9">
        <w:rPr>
          <w:rFonts w:ascii="Calibri" w:hAnsi="Calibri" w:cs="Arial"/>
          <w:szCs w:val="20"/>
        </w:rPr>
        <w:t>;</w:t>
      </w:r>
      <w:proofErr w:type="gramEnd"/>
      <w:r w:rsidR="009D6CD9">
        <w:rPr>
          <w:rFonts w:ascii="Calibri" w:hAnsi="Calibri" w:cs="Arial"/>
          <w:szCs w:val="20"/>
        </w:rPr>
        <w:t xml:space="preserve"> </w:t>
      </w:r>
      <w:r w:rsidR="007E34DE">
        <w:rPr>
          <w:rFonts w:ascii="Calibri" w:hAnsi="Calibri" w:cs="Arial"/>
          <w:szCs w:val="20"/>
        </w:rPr>
        <w:t xml:space="preserve">raising awareness, encouraging engagement, and ensuring the wellbeing of the local population. </w:t>
      </w:r>
      <w:r w:rsidR="009D6CD9">
        <w:rPr>
          <w:rFonts w:ascii="Calibri" w:hAnsi="Calibri" w:cs="Arial"/>
          <w:szCs w:val="20"/>
        </w:rPr>
        <w:t>We are looking for projects, strategies, and schemes that have been implemented to improve long-term patient care.</w:t>
      </w:r>
    </w:p>
    <w:p w14:paraId="51F359E2" w14:textId="070269CE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C9102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4D7BD69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</w:t>
      </w:r>
      <w:r w:rsidR="007E34DE">
        <w:rPr>
          <w:rFonts w:eastAsia="Times New Roman"/>
        </w:rPr>
        <w:t xml:space="preserve">to </w:t>
      </w:r>
      <w:r w:rsidRPr="00EE1ADB">
        <w:rPr>
          <w:rFonts w:eastAsia="Times New Roman"/>
        </w:rPr>
        <w:t>population needs</w:t>
      </w:r>
    </w:p>
    <w:p w14:paraId="2A5B75CE" w14:textId="14037BC9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</w:t>
      </w:r>
      <w:r w:rsidR="007E34DE">
        <w:rPr>
          <w:rFonts w:eastAsia="Times New Roman"/>
        </w:rPr>
        <w:t xml:space="preserve">community </w:t>
      </w:r>
      <w:r w:rsidRPr="00EE1ADB">
        <w:rPr>
          <w:rFonts w:eastAsia="Times New Roman"/>
        </w:rPr>
        <w:t>education</w:t>
      </w:r>
      <w:r w:rsidR="009D6CD9">
        <w:rPr>
          <w:rFonts w:eastAsia="Times New Roman"/>
        </w:rPr>
        <w:t xml:space="preserve"> </w:t>
      </w:r>
    </w:p>
    <w:p w14:paraId="7EE61CA0" w14:textId="77777777" w:rsidR="00762DA8" w:rsidRDefault="00A73D0D" w:rsidP="00762DA8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Interprofessional relationships and integration</w:t>
      </w:r>
    </w:p>
    <w:p w14:paraId="2EA3F242" w14:textId="77777777" w:rsidR="00553A75" w:rsidRDefault="00553A75" w:rsidP="00553A75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operate business as usual in adversity, particularly delivering consistent and thorough patient care during the Covid-19 pandemic.</w:t>
      </w:r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14BD4324" w:rsidR="00EE1ADB" w:rsidRPr="00A73D0D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Excellence in communicating with patients about risk factors</w:t>
      </w:r>
    </w:p>
    <w:p w14:paraId="3BC58522" w14:textId="4851E469" w:rsidR="00A73D0D" w:rsidRPr="00EE1ADB" w:rsidRDefault="00A73D0D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Working towards national priorities in public health such as vaccination rates or screening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773ADA1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C91022">
        <w:rPr>
          <w:rFonts w:cs="Arial"/>
          <w:szCs w:val="20"/>
        </w:rPr>
        <w:t>/planning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6333ECF4" w14:textId="7E67E4F7" w:rsidR="0089472D" w:rsidRPr="009D6CD9" w:rsidRDefault="0089472D" w:rsidP="00D94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  <w:u w:val="single"/>
        </w:rPr>
      </w:pPr>
      <w:r w:rsidRPr="009D6CD9">
        <w:rPr>
          <w:rFonts w:cs="Arial"/>
          <w:szCs w:val="20"/>
        </w:rPr>
        <w:t>The sustainability of the changes observed</w:t>
      </w:r>
      <w:r w:rsidR="009D6CD9" w:rsidRPr="009D6CD9">
        <w:rPr>
          <w:rFonts w:cs="Arial"/>
          <w:szCs w:val="20"/>
        </w:rPr>
        <w:t xml:space="preserve"> and the</w:t>
      </w:r>
      <w:r w:rsidRPr="009D6CD9">
        <w:rPr>
          <w:rFonts w:cs="Arial"/>
          <w:szCs w:val="20"/>
        </w:rPr>
        <w:t xml:space="preserve"> ability</w:t>
      </w:r>
      <w:r w:rsidR="009D6CD9">
        <w:rPr>
          <w:rFonts w:cs="Arial"/>
          <w:szCs w:val="20"/>
        </w:rPr>
        <w:t xml:space="preserve"> for the project or strategy</w:t>
      </w:r>
      <w:r w:rsidRPr="009D6CD9">
        <w:rPr>
          <w:rFonts w:cs="Arial"/>
          <w:szCs w:val="20"/>
        </w:rPr>
        <w:t xml:space="preserve"> to be replicated across other practices</w:t>
      </w:r>
      <w:r w:rsidR="00C91022">
        <w:rPr>
          <w:rFonts w:cs="Arial"/>
          <w:szCs w:val="20"/>
        </w:rPr>
        <w:t xml:space="preserve"> or PCN/wider area.</w:t>
      </w:r>
    </w:p>
    <w:p w14:paraId="2FC4862E" w14:textId="38B7AE82" w:rsidR="00A70492" w:rsidRDefault="00E837D7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2EF9EEA8" w14:textId="22286521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3D913321" w14:textId="77777777" w:rsidR="008624FC" w:rsidRDefault="008624FC" w:rsidP="008624F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183A34EB" w14:textId="6CE33C3B" w:rsidR="00C9102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</w:t>
      </w:r>
      <w:proofErr w:type="gramStart"/>
      <w:r w:rsidRPr="0045139C">
        <w:rPr>
          <w:rFonts w:ascii="Calibri" w:hAnsi="Calibri" w:cs="Arial"/>
          <w:bCs/>
          <w:iCs/>
        </w:rPr>
        <w:t>scheme:</w:t>
      </w:r>
      <w:proofErr w:type="gramEnd"/>
    </w:p>
    <w:p w14:paraId="548EECF7" w14:textId="2C48BEEA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387CAE65">
                <wp:simplePos x="0" y="0"/>
                <wp:positionH relativeFrom="column">
                  <wp:posOffset>271305</wp:posOffset>
                </wp:positionH>
                <wp:positionV relativeFrom="paragraph">
                  <wp:posOffset>78252</wp:posOffset>
                </wp:positionV>
                <wp:extent cx="5069205" cy="1436914"/>
                <wp:effectExtent l="0" t="0" r="1714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35pt;margin-top:6.15pt;width:399.15pt;height:1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52423E97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2680F14" w14:textId="7D176580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59DEDA5" w14:textId="16B27616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768E4BC" w14:textId="6E1BE9B8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FE2277D" w14:textId="77777777" w:rsidR="00C91022" w:rsidRPr="0045139C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5D4F15AC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A73D0D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6D7D036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187022F8" w:rsidR="0089472D" w:rsidRDefault="00C91022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521785B">
                <wp:simplePos x="0" y="0"/>
                <wp:positionH relativeFrom="column">
                  <wp:posOffset>148814</wp:posOffset>
                </wp:positionH>
                <wp:positionV relativeFrom="paragraph">
                  <wp:posOffset>22044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1.7pt;margin-top:1.75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7BDBCF3" w14:textId="1D34A14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7F63E44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2DEDE37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06D79B5E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3306059C" w:rsidR="00A70492" w:rsidRDefault="00A70492" w:rsidP="00A70492">
      <w:pPr>
        <w:pStyle w:val="ListParagraph"/>
      </w:pPr>
    </w:p>
    <w:p w14:paraId="754F7930" w14:textId="04E92FA3" w:rsidR="00C91022" w:rsidRDefault="00C91022" w:rsidP="00A70492">
      <w:pPr>
        <w:pStyle w:val="ListParagraph"/>
      </w:pPr>
    </w:p>
    <w:p w14:paraId="00D523CF" w14:textId="2337B0F8" w:rsidR="00C91022" w:rsidRDefault="00C91022" w:rsidP="00A70492">
      <w:pPr>
        <w:pStyle w:val="ListParagraph"/>
      </w:pPr>
      <w:r>
        <w:t xml:space="preserve">2b. Why does this project/strategy/scheme deserve to win the </w:t>
      </w:r>
      <w:proofErr w:type="gramStart"/>
      <w:r>
        <w:t>award:</w:t>
      </w:r>
      <w:proofErr w:type="gramEnd"/>
      <w:r>
        <w:t xml:space="preserve"> (200 words)</w:t>
      </w:r>
    </w:p>
    <w:p w14:paraId="2A8CEB05" w14:textId="38116663" w:rsidR="00C91022" w:rsidRDefault="00C91022" w:rsidP="00A70492">
      <w:pPr>
        <w:pStyle w:val="ListParagraph"/>
      </w:pPr>
    </w:p>
    <w:p w14:paraId="362D4D8A" w14:textId="5ED54B6E" w:rsidR="00C91022" w:rsidRDefault="00C91022" w:rsidP="00A70492">
      <w:pPr>
        <w:pStyle w:val="ListParagraph"/>
      </w:pPr>
    </w:p>
    <w:p w14:paraId="5C2E40A6" w14:textId="1F8226B3" w:rsidR="00C91022" w:rsidRDefault="00C9102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757AB" wp14:editId="2B33C3C8">
                <wp:simplePos x="0" y="0"/>
                <wp:positionH relativeFrom="column">
                  <wp:posOffset>210597</wp:posOffset>
                </wp:positionH>
                <wp:positionV relativeFrom="paragraph">
                  <wp:posOffset>19050</wp:posOffset>
                </wp:positionV>
                <wp:extent cx="5069205" cy="1554480"/>
                <wp:effectExtent l="11430" t="6350" r="571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6F5B" w14:textId="77777777" w:rsidR="00C91022" w:rsidRDefault="00C91022" w:rsidP="00C91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57AB" id="Text Box 10" o:spid="_x0000_s1028" type="#_x0000_t202" style="position:absolute;left:0;text-align:left;margin-left:16.6pt;margin-top:1.5pt;width:399.15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">
                <v:textbox>
                  <w:txbxContent>
                    <w:p w14:paraId="44456F5B" w14:textId="77777777" w:rsidR="00C91022" w:rsidRDefault="00C91022" w:rsidP="00C91022"/>
                  </w:txbxContent>
                </v:textbox>
              </v:shape>
            </w:pict>
          </mc:Fallback>
        </mc:AlternateContent>
      </w:r>
    </w:p>
    <w:p w14:paraId="58E76F9D" w14:textId="462A1A78" w:rsidR="00C91022" w:rsidRDefault="00C91022" w:rsidP="00A70492">
      <w:pPr>
        <w:pStyle w:val="ListParagraph"/>
      </w:pPr>
    </w:p>
    <w:p w14:paraId="59AA65E8" w14:textId="5F170F19" w:rsidR="00C91022" w:rsidRDefault="00C91022" w:rsidP="00A70492">
      <w:pPr>
        <w:pStyle w:val="ListParagraph"/>
      </w:pPr>
    </w:p>
    <w:p w14:paraId="3E91242D" w14:textId="77777777" w:rsidR="00867144" w:rsidRDefault="00867144" w:rsidP="00A70492">
      <w:pPr>
        <w:pStyle w:val="ListParagraph"/>
      </w:pPr>
    </w:p>
    <w:p w14:paraId="7C7108EF" w14:textId="77777777" w:rsidR="00867144" w:rsidRDefault="00867144" w:rsidP="00A70492">
      <w:pPr>
        <w:pStyle w:val="ListParagraph"/>
      </w:pPr>
    </w:p>
    <w:p w14:paraId="5B574933" w14:textId="77777777" w:rsidR="00867144" w:rsidRDefault="00867144" w:rsidP="00A70492">
      <w:pPr>
        <w:pStyle w:val="ListParagraph"/>
      </w:pPr>
    </w:p>
    <w:p w14:paraId="203A2A72" w14:textId="77777777" w:rsidR="00867144" w:rsidRDefault="00867144" w:rsidP="00A70492">
      <w:pPr>
        <w:pStyle w:val="ListParagraph"/>
      </w:pPr>
    </w:p>
    <w:p w14:paraId="1E56C577" w14:textId="551ED415" w:rsidR="00C91022" w:rsidRDefault="00C91022" w:rsidP="00A70492">
      <w:pPr>
        <w:pStyle w:val="ListParagraph"/>
      </w:pPr>
    </w:p>
    <w:p w14:paraId="5E005862" w14:textId="4861E86D" w:rsidR="00C91022" w:rsidRDefault="00C91022" w:rsidP="00A70492">
      <w:pPr>
        <w:pStyle w:val="ListParagraph"/>
      </w:pPr>
    </w:p>
    <w:p w14:paraId="45FBC353" w14:textId="7729F3FD" w:rsidR="00C91022" w:rsidRDefault="00C91022" w:rsidP="00A70492">
      <w:pPr>
        <w:pStyle w:val="ListParagraph"/>
      </w:pPr>
    </w:p>
    <w:p w14:paraId="013AB4B4" w14:textId="44330028" w:rsidR="00C91022" w:rsidRDefault="00C91022" w:rsidP="00A70492">
      <w:pPr>
        <w:pStyle w:val="ListParagraph"/>
      </w:pPr>
    </w:p>
    <w:p w14:paraId="7399E329" w14:textId="71AC7F06" w:rsidR="00C91022" w:rsidRDefault="00C9102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lastRenderedPageBreak/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94F710B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9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nHaCy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30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55899289" w14:textId="77777777" w:rsidR="00C91022" w:rsidRDefault="0045139C" w:rsidP="0045139C">
      <w:r>
        <w:br/>
      </w:r>
      <w:r>
        <w:br/>
      </w:r>
    </w:p>
    <w:p w14:paraId="154990E3" w14:textId="77777777" w:rsidR="00C91022" w:rsidRDefault="00C91022" w:rsidP="0045139C"/>
    <w:p w14:paraId="608AD88A" w14:textId="77777777" w:rsidR="00C91022" w:rsidRDefault="00C91022" w:rsidP="0045139C"/>
    <w:p w14:paraId="20CEFE58" w14:textId="424808EA" w:rsidR="0045139C" w:rsidRPr="0045139C" w:rsidRDefault="0045139C" w:rsidP="0045139C">
      <w:pPr>
        <w:rPr>
          <w:b/>
          <w:i/>
        </w:rPr>
      </w:pPr>
      <w:r>
        <w:br/>
      </w: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527117FB">
                <wp:simplePos x="0" y="0"/>
                <wp:positionH relativeFrom="column">
                  <wp:posOffset>70338</wp:posOffset>
                </wp:positionH>
                <wp:positionV relativeFrom="paragraph">
                  <wp:posOffset>11067</wp:posOffset>
                </wp:positionV>
                <wp:extent cx="5069205" cy="2009670"/>
                <wp:effectExtent l="0" t="0" r="1714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0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1" type="#_x0000_t202" style="position:absolute;left:0;text-align:left;margin-left:5.55pt;margin-top:.85pt;width:399.1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jDLQIAAFg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0486F2C9" w14:textId="49A216AD" w:rsidR="00A70492" w:rsidRDefault="00A70492" w:rsidP="00A70492">
      <w:pPr>
        <w:pStyle w:val="ListParagraph"/>
      </w:pPr>
    </w:p>
    <w:p w14:paraId="6A4CBDF1" w14:textId="1D1FB140" w:rsidR="00C91022" w:rsidRDefault="00C91022" w:rsidP="00A70492">
      <w:pPr>
        <w:pStyle w:val="ListParagraph"/>
      </w:pPr>
    </w:p>
    <w:p w14:paraId="63DFB0E6" w14:textId="179260CB" w:rsidR="00C91022" w:rsidRDefault="00C91022" w:rsidP="00A70492">
      <w:pPr>
        <w:pStyle w:val="ListParagraph"/>
      </w:pPr>
    </w:p>
    <w:p w14:paraId="6597FB2C" w14:textId="128BC65E" w:rsidR="00C91022" w:rsidRDefault="00C91022" w:rsidP="00A70492">
      <w:pPr>
        <w:pStyle w:val="ListParagraph"/>
      </w:pPr>
    </w:p>
    <w:p w14:paraId="2545BC79" w14:textId="7F5C3A3B" w:rsidR="00C91022" w:rsidRDefault="00C91022" w:rsidP="00A70492">
      <w:pPr>
        <w:pStyle w:val="ListParagraph"/>
      </w:pPr>
    </w:p>
    <w:p w14:paraId="1032E631" w14:textId="77777777" w:rsidR="00C91022" w:rsidRDefault="00C91022" w:rsidP="00A70492">
      <w:pPr>
        <w:pStyle w:val="ListParagraph"/>
      </w:pPr>
    </w:p>
    <w:p w14:paraId="55B8A9B1" w14:textId="77578F1C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lastRenderedPageBreak/>
        <w:t xml:space="preserve">Describe the measured improvements in patient </w:t>
      </w:r>
      <w:r w:rsidR="00A73D0D">
        <w:t>outcomes</w:t>
      </w:r>
      <w:r w:rsidR="00C91022">
        <w:t xml:space="preserve"> (200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2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ohLwIAAFgEAAAOAAAAZHJzL2Uyb0RvYy54bWysVNuO0zAQfUfiHyy/06Tdpr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B497791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</w:t>
      </w:r>
      <w:r w:rsidR="00A73D0D">
        <w:t xml:space="preserve"> or regions</w:t>
      </w:r>
      <w:r>
        <w:t>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1A60D21C">
                <wp:simplePos x="0" y="0"/>
                <wp:positionH relativeFrom="column">
                  <wp:posOffset>70338</wp:posOffset>
                </wp:positionH>
                <wp:positionV relativeFrom="paragraph">
                  <wp:posOffset>51846</wp:posOffset>
                </wp:positionV>
                <wp:extent cx="5069205" cy="1808703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08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3" type="#_x0000_t202" style="position:absolute;left:0;text-align:left;margin-left:5.55pt;margin-top:4.1pt;width:399.15pt;height:1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xSLg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751A1CFB" w:rsidR="00A70492" w:rsidRDefault="00A70492" w:rsidP="00A70492">
      <w:pPr>
        <w:pStyle w:val="ListParagraph"/>
      </w:pPr>
    </w:p>
    <w:p w14:paraId="05D6B41C" w14:textId="18C85171" w:rsidR="00C91022" w:rsidRDefault="00C91022" w:rsidP="00A70492">
      <w:pPr>
        <w:pStyle w:val="ListParagraph"/>
      </w:pPr>
    </w:p>
    <w:p w14:paraId="57E92987" w14:textId="26EAF2D7" w:rsidR="00C91022" w:rsidRDefault="00C91022" w:rsidP="00A70492">
      <w:pPr>
        <w:pStyle w:val="ListParagraph"/>
      </w:pPr>
    </w:p>
    <w:p w14:paraId="1E72F0EF" w14:textId="3A91B799" w:rsidR="00C91022" w:rsidRDefault="00C91022" w:rsidP="00A70492">
      <w:pPr>
        <w:pStyle w:val="ListParagraph"/>
      </w:pPr>
    </w:p>
    <w:p w14:paraId="033D39F5" w14:textId="77777777" w:rsidR="00C91022" w:rsidRDefault="00C91022" w:rsidP="00A70492">
      <w:pPr>
        <w:pStyle w:val="ListParagraph"/>
      </w:pPr>
    </w:p>
    <w:p w14:paraId="4169ACFF" w14:textId="2BDB7C44" w:rsidR="00A70492" w:rsidRPr="00EE60DD" w:rsidRDefault="00A70492" w:rsidP="00A70492">
      <w:pPr>
        <w:pStyle w:val="ListParagraph"/>
      </w:pPr>
    </w:p>
    <w:p w14:paraId="6D140CD0" w14:textId="33E59EE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353C769B" w14:textId="53398E6C" w:rsidR="00A70492" w:rsidRDefault="005A15D5" w:rsidP="005A15D5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390AFAA5">
                <wp:simplePos x="0" y="0"/>
                <wp:positionH relativeFrom="column">
                  <wp:posOffset>90435</wp:posOffset>
                </wp:positionH>
                <wp:positionV relativeFrom="paragraph">
                  <wp:posOffset>115535</wp:posOffset>
                </wp:positionV>
                <wp:extent cx="5069205" cy="182880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4" type="#_x0000_t202" style="position:absolute;left:0;text-align:left;margin-left:7.1pt;margin-top:9.1pt;width:399.1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3E62" w14:textId="77777777" w:rsidR="00FB1940" w:rsidRDefault="00FB1940" w:rsidP="00912669">
      <w:pPr>
        <w:spacing w:after="0" w:line="240" w:lineRule="auto"/>
      </w:pPr>
      <w:r>
        <w:separator/>
      </w:r>
    </w:p>
  </w:endnote>
  <w:endnote w:type="continuationSeparator" w:id="0">
    <w:p w14:paraId="15DE050E" w14:textId="77777777" w:rsidR="00FB1940" w:rsidRDefault="00FB1940" w:rsidP="009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1415" w14:textId="77777777" w:rsidR="00FB1940" w:rsidRDefault="00FB1940" w:rsidP="00912669">
      <w:pPr>
        <w:spacing w:after="0" w:line="240" w:lineRule="auto"/>
      </w:pPr>
      <w:r>
        <w:separator/>
      </w:r>
    </w:p>
  </w:footnote>
  <w:footnote w:type="continuationSeparator" w:id="0">
    <w:p w14:paraId="0A5D5926" w14:textId="77777777" w:rsidR="00FB1940" w:rsidRDefault="00FB1940" w:rsidP="009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1F01" w14:textId="145E5CF7" w:rsidR="009A3E76" w:rsidRPr="00762DA8" w:rsidRDefault="00867144" w:rsidP="009A3E76">
    <w:pPr>
      <w:pStyle w:val="Header"/>
      <w:jc w:val="center"/>
      <w:rPr>
        <w:sz w:val="56"/>
        <w:szCs w:val="56"/>
      </w:rPr>
    </w:pPr>
    <w:r>
      <w:rPr>
        <w:noProof/>
      </w:rPr>
      <w:drawing>
        <wp:inline distT="0" distB="0" distL="0" distR="0" wp14:anchorId="03211C77" wp14:editId="284DC591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8559">
    <w:abstractNumId w:val="1"/>
  </w:num>
  <w:num w:numId="2" w16cid:durableId="1461538514">
    <w:abstractNumId w:val="2"/>
  </w:num>
  <w:num w:numId="3" w16cid:durableId="957295025">
    <w:abstractNumId w:val="5"/>
  </w:num>
  <w:num w:numId="4" w16cid:durableId="259148773">
    <w:abstractNumId w:val="9"/>
  </w:num>
  <w:num w:numId="5" w16cid:durableId="264575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8181307">
    <w:abstractNumId w:val="3"/>
  </w:num>
  <w:num w:numId="7" w16cid:durableId="1757435644">
    <w:abstractNumId w:val="4"/>
  </w:num>
  <w:num w:numId="8" w16cid:durableId="723796991">
    <w:abstractNumId w:val="0"/>
  </w:num>
  <w:num w:numId="9" w16cid:durableId="1004164483">
    <w:abstractNumId w:val="6"/>
  </w:num>
  <w:num w:numId="10" w16cid:durableId="478814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957336">
    <w:abstractNumId w:val="8"/>
  </w:num>
  <w:num w:numId="12" w16cid:durableId="190441295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0B238D"/>
    <w:rsid w:val="001C6CC1"/>
    <w:rsid w:val="002B0D9D"/>
    <w:rsid w:val="0037731D"/>
    <w:rsid w:val="0045139C"/>
    <w:rsid w:val="00542CAF"/>
    <w:rsid w:val="00544365"/>
    <w:rsid w:val="00553A75"/>
    <w:rsid w:val="0057673A"/>
    <w:rsid w:val="005A15D5"/>
    <w:rsid w:val="006C3831"/>
    <w:rsid w:val="006F28C5"/>
    <w:rsid w:val="0076248F"/>
    <w:rsid w:val="00762DA8"/>
    <w:rsid w:val="007E34DE"/>
    <w:rsid w:val="008227A5"/>
    <w:rsid w:val="008624FC"/>
    <w:rsid w:val="00867144"/>
    <w:rsid w:val="0089472D"/>
    <w:rsid w:val="00912669"/>
    <w:rsid w:val="0094238D"/>
    <w:rsid w:val="009A3E76"/>
    <w:rsid w:val="009C164D"/>
    <w:rsid w:val="009D6CD9"/>
    <w:rsid w:val="00A70492"/>
    <w:rsid w:val="00A73D0D"/>
    <w:rsid w:val="00BC3D95"/>
    <w:rsid w:val="00BD56E1"/>
    <w:rsid w:val="00C13BB2"/>
    <w:rsid w:val="00C6718F"/>
    <w:rsid w:val="00C8236B"/>
    <w:rsid w:val="00C91022"/>
    <w:rsid w:val="00CC2016"/>
    <w:rsid w:val="00DD1D8B"/>
    <w:rsid w:val="00E837D7"/>
    <w:rsid w:val="00EE1ADB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69"/>
  </w:style>
  <w:style w:type="paragraph" w:styleId="Footer">
    <w:name w:val="footer"/>
    <w:basedOn w:val="Normal"/>
    <w:link w:val="Foot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69"/>
  </w:style>
  <w:style w:type="paragraph" w:styleId="BalloonText">
    <w:name w:val="Balloon Text"/>
    <w:basedOn w:val="Normal"/>
    <w:link w:val="BalloonTextChar"/>
    <w:uiPriority w:val="99"/>
    <w:semiHidden/>
    <w:unhideWhenUsed/>
    <w:rsid w:val="0091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8BFC1-B647-4325-AD38-C65EA607CB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8882EC-6AF3-467B-A5D4-7FAEA02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1115E-AD02-4D1E-BD71-27E506D97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7</cp:revision>
  <dcterms:created xsi:type="dcterms:W3CDTF">2021-03-29T09:31:00Z</dcterms:created>
  <dcterms:modified xsi:type="dcterms:W3CDTF">2022-05-18T09:32:00Z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13210200</vt:r8>
  </property>
</Properties>
</file>