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46A6A5F8" w:rsidR="002B0D9D" w:rsidRPr="006F28C5" w:rsidRDefault="00542CAF">
      <w:pPr>
        <w:rPr>
          <w:b/>
          <w:sz w:val="28"/>
        </w:rPr>
      </w:pPr>
      <w:r>
        <w:rPr>
          <w:b/>
          <w:sz w:val="28"/>
        </w:rPr>
        <w:t>Clinical Improvement Award: Mental Health</w:t>
      </w:r>
      <w:r w:rsidR="00C639B0">
        <w:rPr>
          <w:b/>
          <w:sz w:val="28"/>
        </w:rPr>
        <w:t xml:space="preserve"> 2022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3B56CE18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89472D">
        <w:rPr>
          <w:rFonts w:ascii="Calibri" w:hAnsi="Calibri" w:cs="Arial"/>
          <w:szCs w:val="20"/>
        </w:rPr>
        <w:t xml:space="preserve">it comes to improving </w:t>
      </w:r>
      <w:r w:rsidR="00BD56E1">
        <w:rPr>
          <w:rFonts w:ascii="Calibri" w:hAnsi="Calibri" w:cs="Arial"/>
          <w:szCs w:val="20"/>
        </w:rPr>
        <w:t>mental</w:t>
      </w:r>
      <w:r w:rsidR="0089472D">
        <w:rPr>
          <w:rFonts w:ascii="Calibri" w:hAnsi="Calibri" w:cs="Arial"/>
          <w:szCs w:val="20"/>
        </w:rPr>
        <w:t xml:space="preserve"> health services in their area, through an ongoing high-quality standard of care or through an innovative project or scheme. </w:t>
      </w:r>
    </w:p>
    <w:p w14:paraId="51F359E2" w14:textId="3B64CD37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F159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5C6FDCBE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>patient or population needs</w:t>
      </w:r>
    </w:p>
    <w:p w14:paraId="1A7E2693" w14:textId="77777777" w:rsidR="0068664B" w:rsidRDefault="0068664B" w:rsidP="0068664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2A5B75CE" w14:textId="5D7C34EC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education. Examples include raising awareness of mental health services in the area, reducing stigma, the availability of support offered by the team, or self</w:t>
      </w:r>
      <w:r>
        <w:rPr>
          <w:rFonts w:eastAsia="Times New Roman"/>
        </w:rPr>
        <w:t>-</w:t>
      </w:r>
      <w:r w:rsidRPr="00EE1ADB">
        <w:rPr>
          <w:rFonts w:eastAsia="Times New Roman"/>
        </w:rPr>
        <w:t>management tools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6CEB0A3B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1ADB">
        <w:rPr>
          <w:rFonts w:eastAsia="Times New Roman"/>
        </w:rPr>
        <w:t xml:space="preserve">Multi-disciplinary design and delivery </w:t>
      </w:r>
      <w:proofErr w:type="gramStart"/>
      <w:r w:rsidRPr="00EE1ADB">
        <w:rPr>
          <w:rFonts w:eastAsia="Times New Roman"/>
        </w:rPr>
        <w:t>i.e.</w:t>
      </w:r>
      <w:proofErr w:type="gramEnd"/>
      <w:r w:rsidRPr="00EE1ADB">
        <w:rPr>
          <w:rFonts w:eastAsia="Times New Roman"/>
        </w:rPr>
        <w:t xml:space="preserve"> improving a referral pathway, increasing access to specialists</w:t>
      </w:r>
      <w:r w:rsidR="00967F11">
        <w:rPr>
          <w:rFonts w:eastAsia="Times New Roman"/>
        </w:rPr>
        <w:t>, improving early diagnosis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61F99651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67F11">
        <w:rPr>
          <w:rFonts w:cs="Arial"/>
          <w:szCs w:val="20"/>
        </w:rPr>
        <w:t xml:space="preserve"> or strategy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75A28592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Defined, recorded and measurable outcomes. Examples include improvements in patient care, reduction in emergency admissions or improved diagnosis rates</w:t>
      </w:r>
    </w:p>
    <w:p w14:paraId="08DB6164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The sustainability of the changes observed</w:t>
      </w:r>
    </w:p>
    <w:p w14:paraId="2FC4862E" w14:textId="3F0880E3" w:rsidR="00A70492" w:rsidRDefault="00A70492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30DB8F11" w14:textId="77777777" w:rsidR="00967F11" w:rsidRDefault="00967F11" w:rsidP="00A70492">
      <w:pPr>
        <w:rPr>
          <w:rFonts w:ascii="Calibri" w:hAnsi="Calibri" w:cs="Arial"/>
          <w:b/>
          <w:bCs/>
          <w:i/>
          <w:iCs/>
        </w:rPr>
      </w:pPr>
    </w:p>
    <w:p w14:paraId="11368ECA" w14:textId="77777777" w:rsidR="00A322AC" w:rsidRDefault="00A322AC" w:rsidP="00A322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52BA13D0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</w:t>
      </w:r>
      <w:proofErr w:type="gramStart"/>
      <w:r w:rsidRPr="0045139C">
        <w:rPr>
          <w:rFonts w:ascii="Calibri" w:hAnsi="Calibri" w:cs="Arial"/>
          <w:bCs/>
          <w:iCs/>
        </w:rPr>
        <w:t>scheme:</w:t>
      </w:r>
      <w:proofErr w:type="gramEnd"/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29E92761">
                <wp:simplePos x="0" y="0"/>
                <wp:positionH relativeFrom="column">
                  <wp:posOffset>271305</wp:posOffset>
                </wp:positionH>
                <wp:positionV relativeFrom="paragraph">
                  <wp:posOffset>87581</wp:posOffset>
                </wp:positionV>
                <wp:extent cx="5069205" cy="1647930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4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9pt;width:399.1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JKw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02A5434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913C082" w14:textId="25CD0569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55550E1" w14:textId="750CA95E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1CA6EFE" w14:textId="4E10B2DB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AA5852" w14:textId="2F0B2DB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AE481FE" w14:textId="0B5BCAF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B850E9C" w14:textId="77777777" w:rsidR="00AF1592" w:rsidRPr="0045139C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018D6FA9" w14:textId="718585B7" w:rsid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3A5345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6016FB2C" w14:textId="4F1AD62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4CF3423" w14:textId="4255CDBF" w:rsidR="0089472D" w:rsidRDefault="00AF159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F56CCBC">
                <wp:simplePos x="0" y="0"/>
                <wp:positionH relativeFrom="column">
                  <wp:posOffset>199314</wp:posOffset>
                </wp:positionH>
                <wp:positionV relativeFrom="paragraph">
                  <wp:posOffset>21471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5.7pt;margin-top:1.7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IDTK4d8AAAAIAQAADwAAAGRycy9kb3du&#10;cmV2LnhtbEyPwU7DMBBE70j8g7VIXBB1mkZtGuJUCAkENyiovbrxNomI18F20/D3LCc4jVYzmn1T&#10;bibbixF96BwpmM8SEEi1Mx01Cj7eH29zECFqMrp3hAq+McCmurwodWHcmd5w3MZGcAmFQitoYxwK&#10;KUPdotVh5gYk9o7OWx359I00Xp+53PYyTZKltLoj/tDqAR9arD+3J6sgz57HfXhZvO7q5bFfx5vV&#10;+PTllbq+mu7vQESc4l8YfvEZHSpmOrgTmSB6BYt5xklWFrbzdL0CcVCQZnkKsirl/wHVD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AgNMrh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242083ED" w14:textId="42200D7D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0E474A2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22D356A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7F99381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0247BB1B" w:rsidR="00A70492" w:rsidRDefault="00A70492" w:rsidP="00A70492">
      <w:pPr>
        <w:pStyle w:val="ListParagraph"/>
      </w:pPr>
    </w:p>
    <w:p w14:paraId="0EB82DE2" w14:textId="4A8126D8" w:rsidR="00A70492" w:rsidRDefault="00A70492" w:rsidP="00A70492">
      <w:pPr>
        <w:pStyle w:val="ListParagraph"/>
      </w:pPr>
    </w:p>
    <w:p w14:paraId="3D25E14C" w14:textId="122E5043" w:rsidR="00AF1592" w:rsidRDefault="00AF1592" w:rsidP="00AF1592">
      <w:pPr>
        <w:pStyle w:val="ListParagraph"/>
      </w:pPr>
      <w:r>
        <w:t xml:space="preserve">2b. Why does this project/strategy/scheme deserve to win the </w:t>
      </w:r>
      <w:proofErr w:type="gramStart"/>
      <w:r>
        <w:t>award:</w:t>
      </w:r>
      <w:proofErr w:type="gramEnd"/>
      <w:r>
        <w:t xml:space="preserve"> (200 words)</w:t>
      </w:r>
    </w:p>
    <w:p w14:paraId="27450B1B" w14:textId="1A3D53D9" w:rsidR="00AF1592" w:rsidRDefault="00AF1592" w:rsidP="00A70492">
      <w:pPr>
        <w:pStyle w:val="ListParagraph"/>
      </w:pPr>
    </w:p>
    <w:p w14:paraId="2A54E936" w14:textId="70C2F7B1" w:rsidR="00AF1592" w:rsidRDefault="00AF15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A8458" wp14:editId="0068FBAC">
                <wp:simplePos x="0" y="0"/>
                <wp:positionH relativeFrom="column">
                  <wp:posOffset>133266</wp:posOffset>
                </wp:positionH>
                <wp:positionV relativeFrom="paragraph">
                  <wp:posOffset>153719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194B" w14:textId="77777777" w:rsidR="00AF1592" w:rsidRDefault="00AF1592" w:rsidP="00AF1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458" id="Text Box 10" o:spid="_x0000_s1028" type="#_x0000_t202" style="position:absolute;left:0;text-align:left;margin-left:10.5pt;margin-top:12.1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">
                <v:textbox>
                  <w:txbxContent>
                    <w:p w14:paraId="052F194B" w14:textId="77777777" w:rsidR="00AF1592" w:rsidRDefault="00AF1592" w:rsidP="00AF1592"/>
                  </w:txbxContent>
                </v:textbox>
              </v:shape>
            </w:pict>
          </mc:Fallback>
        </mc:AlternateContent>
      </w:r>
    </w:p>
    <w:p w14:paraId="4FBA28FD" w14:textId="0CF37BF0" w:rsidR="00AF1592" w:rsidRDefault="00AF1592" w:rsidP="00A70492">
      <w:pPr>
        <w:pStyle w:val="ListParagraph"/>
      </w:pPr>
    </w:p>
    <w:p w14:paraId="41935B5F" w14:textId="77777777" w:rsidR="00FC6FA8" w:rsidRDefault="00FC6FA8" w:rsidP="00A70492">
      <w:pPr>
        <w:pStyle w:val="ListParagraph"/>
      </w:pPr>
    </w:p>
    <w:p w14:paraId="26F7DDBC" w14:textId="77777777" w:rsidR="00FC6FA8" w:rsidRDefault="00FC6FA8" w:rsidP="00A70492">
      <w:pPr>
        <w:pStyle w:val="ListParagraph"/>
      </w:pPr>
    </w:p>
    <w:p w14:paraId="04110389" w14:textId="77777777" w:rsidR="00FC6FA8" w:rsidRDefault="00FC6FA8" w:rsidP="00A70492">
      <w:pPr>
        <w:pStyle w:val="ListParagraph"/>
      </w:pPr>
    </w:p>
    <w:p w14:paraId="6409BAB6" w14:textId="77777777" w:rsidR="00FC6FA8" w:rsidRDefault="00FC6FA8" w:rsidP="00A70492">
      <w:pPr>
        <w:pStyle w:val="ListParagraph"/>
      </w:pPr>
    </w:p>
    <w:p w14:paraId="712BE8CB" w14:textId="77777777" w:rsidR="00433E2A" w:rsidRDefault="00433E2A" w:rsidP="00A70492">
      <w:pPr>
        <w:pStyle w:val="ListParagraph"/>
      </w:pPr>
    </w:p>
    <w:p w14:paraId="46AEE4A6" w14:textId="77777777" w:rsidR="00433E2A" w:rsidRDefault="00433E2A" w:rsidP="00A70492">
      <w:pPr>
        <w:pStyle w:val="ListParagraph"/>
      </w:pPr>
    </w:p>
    <w:p w14:paraId="65F8D986" w14:textId="16BDD940" w:rsidR="00AF1592" w:rsidRDefault="00AF1592" w:rsidP="00A70492">
      <w:pPr>
        <w:pStyle w:val="ListParagraph"/>
      </w:pPr>
    </w:p>
    <w:p w14:paraId="0C44317D" w14:textId="2F2B3598" w:rsidR="00AF1592" w:rsidRDefault="00AF1592" w:rsidP="00A70492">
      <w:pPr>
        <w:pStyle w:val="ListParagraph"/>
      </w:pPr>
    </w:p>
    <w:p w14:paraId="27B3D000" w14:textId="383F6A4A" w:rsidR="00AF1592" w:rsidRDefault="00AF1592" w:rsidP="00A70492">
      <w:pPr>
        <w:pStyle w:val="ListParagraph"/>
      </w:pPr>
    </w:p>
    <w:p w14:paraId="73DD6E00" w14:textId="10D1DD08" w:rsidR="00AF1592" w:rsidRDefault="00AF159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LLgIAAFo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nHaC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22AFDF11" w14:textId="77777777" w:rsidR="00AF1592" w:rsidRDefault="00AF1592" w:rsidP="0045139C"/>
    <w:p w14:paraId="2B43A9FE" w14:textId="77777777" w:rsidR="00AF1592" w:rsidRDefault="00AF1592" w:rsidP="0045139C"/>
    <w:p w14:paraId="53BB8D0C" w14:textId="5DDD3AE1" w:rsidR="00542CAF" w:rsidRDefault="0045139C" w:rsidP="0045139C">
      <w:pPr>
        <w:rPr>
          <w:b/>
          <w:i/>
        </w:rPr>
      </w:pPr>
      <w:r>
        <w:br/>
      </w:r>
      <w:r>
        <w:br/>
      </w:r>
      <w:r>
        <w:br/>
      </w:r>
      <w:r>
        <w:br/>
      </w:r>
    </w:p>
    <w:p w14:paraId="20CEFE58" w14:textId="49E0E4EF" w:rsidR="0045139C" w:rsidRPr="0045139C" w:rsidRDefault="0045139C" w:rsidP="0045139C">
      <w:pPr>
        <w:rPr>
          <w:b/>
          <w:i/>
        </w:rPr>
      </w:pP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481F5D52">
                <wp:simplePos x="0" y="0"/>
                <wp:positionH relativeFrom="column">
                  <wp:posOffset>70338</wp:posOffset>
                </wp:positionH>
                <wp:positionV relativeFrom="paragraph">
                  <wp:posOffset>5952</wp:posOffset>
                </wp:positionV>
                <wp:extent cx="5069205" cy="1868994"/>
                <wp:effectExtent l="0" t="0" r="1714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68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45pt;width:399.15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ozLQIAAFg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355F652A" w:rsidR="00A70492" w:rsidRDefault="00A70492" w:rsidP="00A70492">
      <w:pPr>
        <w:pStyle w:val="ListParagraph"/>
      </w:pPr>
    </w:p>
    <w:p w14:paraId="27B8D86C" w14:textId="79536ABE" w:rsidR="00AF1592" w:rsidRDefault="00AF1592" w:rsidP="00A70492">
      <w:pPr>
        <w:pStyle w:val="ListParagraph"/>
      </w:pPr>
    </w:p>
    <w:p w14:paraId="1032EE1E" w14:textId="0CE5A861" w:rsidR="00AF1592" w:rsidRDefault="00AF1592" w:rsidP="00A70492">
      <w:pPr>
        <w:pStyle w:val="ListParagraph"/>
      </w:pPr>
    </w:p>
    <w:p w14:paraId="61793C8C" w14:textId="0314A041" w:rsidR="00AF1592" w:rsidRDefault="00AF1592" w:rsidP="00A70492">
      <w:pPr>
        <w:pStyle w:val="ListParagraph"/>
      </w:pPr>
    </w:p>
    <w:p w14:paraId="4954857A" w14:textId="4A916513" w:rsidR="00AF1592" w:rsidRDefault="00AF1592" w:rsidP="00A70492">
      <w:pPr>
        <w:pStyle w:val="ListParagraph"/>
      </w:pPr>
    </w:p>
    <w:p w14:paraId="46DF6CE2" w14:textId="77777777" w:rsidR="00AF1592" w:rsidRDefault="00AF15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ohLwIAAFg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79C709A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01B8F668">
                <wp:simplePos x="0" y="0"/>
                <wp:positionH relativeFrom="column">
                  <wp:posOffset>70338</wp:posOffset>
                </wp:positionH>
                <wp:positionV relativeFrom="paragraph">
                  <wp:posOffset>57422</wp:posOffset>
                </wp:positionV>
                <wp:extent cx="5069205" cy="1758462"/>
                <wp:effectExtent l="0" t="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5pt;width:399.1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eDLQ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28860682" w:rsidR="00A70492" w:rsidRDefault="00A70492" w:rsidP="00A70492">
      <w:pPr>
        <w:pStyle w:val="ListParagraph"/>
      </w:pPr>
    </w:p>
    <w:p w14:paraId="4169ACFF" w14:textId="40F75500" w:rsidR="00A70492" w:rsidRDefault="00A70492" w:rsidP="00A70492">
      <w:pPr>
        <w:pStyle w:val="ListParagraph"/>
      </w:pPr>
    </w:p>
    <w:p w14:paraId="6B84B046" w14:textId="5C6B4E03" w:rsidR="00AF1592" w:rsidRDefault="00AF1592" w:rsidP="00A70492">
      <w:pPr>
        <w:pStyle w:val="ListParagraph"/>
      </w:pPr>
    </w:p>
    <w:p w14:paraId="1B9CA82D" w14:textId="63EC8D14" w:rsidR="00AF1592" w:rsidRDefault="00AF1592" w:rsidP="00A70492">
      <w:pPr>
        <w:pStyle w:val="ListParagraph"/>
      </w:pPr>
    </w:p>
    <w:p w14:paraId="04ED2417" w14:textId="188E4872" w:rsidR="00AF1592" w:rsidRDefault="00AF1592" w:rsidP="00A70492">
      <w:pPr>
        <w:pStyle w:val="ListParagraph"/>
      </w:pPr>
    </w:p>
    <w:p w14:paraId="257DF8D6" w14:textId="77777777" w:rsidR="00AF1592" w:rsidRPr="00EE60DD" w:rsidRDefault="00AF1592" w:rsidP="00A70492">
      <w:pPr>
        <w:pStyle w:val="ListParagraph"/>
      </w:pPr>
    </w:p>
    <w:p w14:paraId="6D140CD0" w14:textId="13D57B0F" w:rsidR="00A70492" w:rsidRDefault="00A70492" w:rsidP="000D3B7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additional comments. </w:t>
      </w:r>
      <w:r w:rsidR="00AF1592" w:rsidRPr="00AF1592">
        <w:rPr>
          <w:rFonts w:cs="Arial"/>
          <w:bCs/>
          <w:iCs/>
        </w:rPr>
        <w:t>When submitting your entry</w:t>
      </w:r>
      <w:r w:rsidR="00AF1592">
        <w:rPr>
          <w:rFonts w:cs="Arial"/>
          <w:bCs/>
          <w:iCs/>
        </w:rPr>
        <w:t>,</w:t>
      </w:r>
      <w:r w:rsidR="00AF1592" w:rsidRPr="00AF1592">
        <w:rPr>
          <w:rFonts w:cs="Arial"/>
          <w:bCs/>
          <w:iCs/>
        </w:rPr>
        <w:t xml:space="preserve"> you will have the chance to add two supporting documents that can take the form of</w:t>
      </w:r>
      <w:r w:rsidR="00AF1592">
        <w:rPr>
          <w:rFonts w:cs="Arial"/>
          <w:bCs/>
          <w:iCs/>
        </w:rPr>
        <w:t xml:space="preserve"> </w:t>
      </w:r>
      <w:r w:rsidRPr="00AF1592">
        <w:rPr>
          <w:rFonts w:cs="Arial"/>
          <w:bCs/>
          <w:iCs/>
        </w:rPr>
        <w:t>graphs, flow charts, tables, etc.</w:t>
      </w:r>
      <w:r w:rsidR="00AF1592" w:rsidRPr="00AF1592">
        <w:rPr>
          <w:rFonts w:cs="Arial"/>
          <w:bCs/>
          <w:iCs/>
        </w:rPr>
        <w:t xml:space="preserve">  </w:t>
      </w:r>
    </w:p>
    <w:p w14:paraId="353C769B" w14:textId="4FF90587" w:rsidR="00A70492" w:rsidRDefault="00627E4D" w:rsidP="00627E4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03471E7A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5069205" cy="123825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6.75pt;margin-top:8.85pt;width:399.1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C22E" w14:textId="77777777" w:rsidR="00645E81" w:rsidRDefault="00645E81" w:rsidP="00ED197E">
      <w:pPr>
        <w:spacing w:after="0" w:line="240" w:lineRule="auto"/>
      </w:pPr>
      <w:r>
        <w:separator/>
      </w:r>
    </w:p>
  </w:endnote>
  <w:endnote w:type="continuationSeparator" w:id="0">
    <w:p w14:paraId="5C6DA733" w14:textId="77777777" w:rsidR="00645E81" w:rsidRDefault="00645E81" w:rsidP="00E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7ED4" w14:textId="77777777" w:rsidR="00645E81" w:rsidRDefault="00645E81" w:rsidP="00ED197E">
      <w:pPr>
        <w:spacing w:after="0" w:line="240" w:lineRule="auto"/>
      </w:pPr>
      <w:r>
        <w:separator/>
      </w:r>
    </w:p>
  </w:footnote>
  <w:footnote w:type="continuationSeparator" w:id="0">
    <w:p w14:paraId="06C92902" w14:textId="77777777" w:rsidR="00645E81" w:rsidRDefault="00645E81" w:rsidP="00E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DA67" w14:textId="1EB53826" w:rsidR="00ED197E" w:rsidRDefault="00C639B0" w:rsidP="00AF1592">
    <w:pPr>
      <w:pStyle w:val="Header"/>
      <w:jc w:val="center"/>
    </w:pPr>
    <w:r>
      <w:rPr>
        <w:noProof/>
      </w:rPr>
      <w:drawing>
        <wp:inline distT="0" distB="0" distL="0" distR="0" wp14:anchorId="2937CD3E" wp14:editId="5CC98948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2745">
    <w:abstractNumId w:val="1"/>
  </w:num>
  <w:num w:numId="2" w16cid:durableId="202792066">
    <w:abstractNumId w:val="2"/>
  </w:num>
  <w:num w:numId="3" w16cid:durableId="1999192376">
    <w:abstractNumId w:val="5"/>
  </w:num>
  <w:num w:numId="4" w16cid:durableId="1281453319">
    <w:abstractNumId w:val="9"/>
  </w:num>
  <w:num w:numId="5" w16cid:durableId="51009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288486">
    <w:abstractNumId w:val="3"/>
  </w:num>
  <w:num w:numId="7" w16cid:durableId="722949910">
    <w:abstractNumId w:val="4"/>
  </w:num>
  <w:num w:numId="8" w16cid:durableId="1794056495">
    <w:abstractNumId w:val="0"/>
  </w:num>
  <w:num w:numId="9" w16cid:durableId="981272609">
    <w:abstractNumId w:val="6"/>
  </w:num>
  <w:num w:numId="10" w16cid:durableId="1802923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012583">
    <w:abstractNumId w:val="8"/>
  </w:num>
  <w:num w:numId="12" w16cid:durableId="20279485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1C6CC1"/>
    <w:rsid w:val="002B0D9D"/>
    <w:rsid w:val="002F2591"/>
    <w:rsid w:val="0037731D"/>
    <w:rsid w:val="0038525D"/>
    <w:rsid w:val="003A5345"/>
    <w:rsid w:val="003D08AE"/>
    <w:rsid w:val="00433E2A"/>
    <w:rsid w:val="0045139C"/>
    <w:rsid w:val="004E7A12"/>
    <w:rsid w:val="00542CAF"/>
    <w:rsid w:val="00544365"/>
    <w:rsid w:val="0055073B"/>
    <w:rsid w:val="0057673A"/>
    <w:rsid w:val="00627E4D"/>
    <w:rsid w:val="00645E81"/>
    <w:rsid w:val="0068664B"/>
    <w:rsid w:val="006C3831"/>
    <w:rsid w:val="006F28C5"/>
    <w:rsid w:val="0076248F"/>
    <w:rsid w:val="008227A5"/>
    <w:rsid w:val="0089472D"/>
    <w:rsid w:val="00967F11"/>
    <w:rsid w:val="00A322AC"/>
    <w:rsid w:val="00A70492"/>
    <w:rsid w:val="00AF1592"/>
    <w:rsid w:val="00BD56E1"/>
    <w:rsid w:val="00C13BB2"/>
    <w:rsid w:val="00C639B0"/>
    <w:rsid w:val="00C8236B"/>
    <w:rsid w:val="00CC2016"/>
    <w:rsid w:val="00DD1D8B"/>
    <w:rsid w:val="00E837D7"/>
    <w:rsid w:val="00ED197E"/>
    <w:rsid w:val="00EE1ADB"/>
    <w:rsid w:val="00F5592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7E"/>
  </w:style>
  <w:style w:type="paragraph" w:styleId="Footer">
    <w:name w:val="footer"/>
    <w:basedOn w:val="Normal"/>
    <w:link w:val="Foot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1E50-2BD4-472D-8C00-1303E0F49C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95C7A6-4D2E-4DF0-8A28-EAEE28A0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E287-43BC-4A0A-92D5-8F05A6C2B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10</cp:revision>
  <dcterms:created xsi:type="dcterms:W3CDTF">2021-03-29T09:27:00Z</dcterms:created>
  <dcterms:modified xsi:type="dcterms:W3CDTF">2022-05-18T09:31:00Z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13210000</vt:r8>
  </property>
</Properties>
</file>