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0018944B" w:rsidR="002B0D9D" w:rsidRPr="006F28C5" w:rsidRDefault="00542CAF">
      <w:pPr>
        <w:rPr>
          <w:b/>
          <w:sz w:val="28"/>
        </w:rPr>
      </w:pPr>
      <w:r>
        <w:rPr>
          <w:b/>
          <w:sz w:val="28"/>
        </w:rPr>
        <w:t xml:space="preserve">Clinical Improvement Award: </w:t>
      </w:r>
      <w:r w:rsidR="00631574">
        <w:rPr>
          <w:b/>
          <w:sz w:val="28"/>
        </w:rPr>
        <w:t xml:space="preserve">Long-Term </w:t>
      </w:r>
      <w:r w:rsidR="009D6CD9">
        <w:rPr>
          <w:b/>
          <w:sz w:val="28"/>
        </w:rPr>
        <w:t>Conditions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0706DFE9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>This award seeks to recognise</w:t>
      </w:r>
      <w:r w:rsidR="0046084F">
        <w:rPr>
          <w:rFonts w:ascii="Calibri" w:hAnsi="Calibri" w:cs="Arial"/>
          <w:szCs w:val="20"/>
        </w:rPr>
        <w:t xml:space="preserve"> </w:t>
      </w:r>
      <w:r w:rsidR="0046084F" w:rsidRPr="00334DB8">
        <w:rPr>
          <w:rFonts w:ascii="Calibri" w:hAnsi="Calibri" w:cs="Arial"/>
          <w:szCs w:val="20"/>
        </w:rPr>
        <w:t>either</w:t>
      </w:r>
      <w:r w:rsidRPr="00334DB8">
        <w:rPr>
          <w:rFonts w:ascii="Calibri" w:hAnsi="Calibri" w:cs="Arial"/>
          <w:szCs w:val="20"/>
        </w:rPr>
        <w:t xml:space="preserve">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with patients with </w:t>
      </w:r>
      <w:r w:rsidR="00027184">
        <w:rPr>
          <w:rFonts w:ascii="Calibri" w:hAnsi="Calibri" w:cs="Arial"/>
          <w:szCs w:val="20"/>
        </w:rPr>
        <w:t>long-term</w:t>
      </w:r>
      <w:r w:rsidR="009D6CD9">
        <w:rPr>
          <w:rFonts w:ascii="Calibri" w:hAnsi="Calibri" w:cs="Arial"/>
          <w:szCs w:val="20"/>
        </w:rPr>
        <w:t xml:space="preserve"> conditions </w:t>
      </w:r>
      <w:r w:rsidR="000F1196">
        <w:rPr>
          <w:rFonts w:ascii="Calibri" w:hAnsi="Calibri" w:cs="Arial"/>
          <w:szCs w:val="20"/>
        </w:rPr>
        <w:t>including</w:t>
      </w:r>
      <w:r w:rsidR="00FB7AB7">
        <w:rPr>
          <w:rFonts w:ascii="Calibri" w:hAnsi="Calibri" w:cs="Arial"/>
          <w:szCs w:val="20"/>
        </w:rPr>
        <w:t>,</w:t>
      </w:r>
      <w:r w:rsidR="000F1196">
        <w:rPr>
          <w:rFonts w:ascii="Calibri" w:hAnsi="Calibri" w:cs="Arial"/>
          <w:szCs w:val="20"/>
        </w:rPr>
        <w:t xml:space="preserve"> </w:t>
      </w:r>
      <w:r w:rsidR="000F1196" w:rsidRPr="00334DB8">
        <w:rPr>
          <w:rFonts w:ascii="Calibri" w:hAnsi="Calibri" w:cs="Arial"/>
          <w:szCs w:val="20"/>
        </w:rPr>
        <w:t xml:space="preserve">but not limited </w:t>
      </w:r>
      <w:r w:rsidR="008B163C" w:rsidRPr="00334DB8">
        <w:rPr>
          <w:rFonts w:ascii="Calibri" w:hAnsi="Calibri" w:cs="Arial"/>
          <w:szCs w:val="20"/>
        </w:rPr>
        <w:t>to</w:t>
      </w:r>
      <w:r w:rsidR="009D6CD9" w:rsidRPr="00334DB8">
        <w:rPr>
          <w:rFonts w:ascii="Calibri" w:hAnsi="Calibri" w:cs="Arial"/>
          <w:szCs w:val="20"/>
        </w:rPr>
        <w:t xml:space="preserve"> diabetes</w:t>
      </w:r>
      <w:r w:rsidR="000F1196" w:rsidRPr="00334DB8">
        <w:rPr>
          <w:rFonts w:ascii="Calibri" w:hAnsi="Calibri" w:cs="Arial"/>
          <w:szCs w:val="20"/>
        </w:rPr>
        <w:t>, MSK</w:t>
      </w:r>
      <w:r w:rsidR="00FB7AB7" w:rsidRPr="00334DB8">
        <w:rPr>
          <w:rFonts w:ascii="Calibri" w:hAnsi="Calibri" w:cs="Arial"/>
          <w:szCs w:val="20"/>
        </w:rPr>
        <w:t xml:space="preserve">, CVD </w:t>
      </w:r>
      <w:r w:rsidR="009D6CD9" w:rsidRPr="00334DB8">
        <w:rPr>
          <w:rFonts w:ascii="Calibri" w:hAnsi="Calibri" w:cs="Arial"/>
          <w:szCs w:val="20"/>
        </w:rPr>
        <w:t>and respiratory conditions; helping to improve their lives and the management of their symptoms.</w:t>
      </w:r>
      <w:r w:rsidR="009D6CD9">
        <w:rPr>
          <w:rFonts w:ascii="Calibri" w:hAnsi="Calibri" w:cs="Arial"/>
          <w:szCs w:val="20"/>
        </w:rPr>
        <w:t xml:space="preserve"> </w:t>
      </w:r>
      <w:r w:rsidR="00EB5CCD" w:rsidRPr="00334DB8">
        <w:rPr>
          <w:rFonts w:ascii="Calibri" w:hAnsi="Calibri" w:cs="Arial"/>
          <w:szCs w:val="20"/>
        </w:rPr>
        <w:t xml:space="preserve">Furthermore, </w:t>
      </w:r>
      <w:r w:rsidR="00EB5CCD">
        <w:rPr>
          <w:rFonts w:ascii="Calibri" w:hAnsi="Calibri" w:cs="Arial"/>
          <w:szCs w:val="20"/>
        </w:rPr>
        <w:t>w</w:t>
      </w:r>
      <w:r w:rsidR="009D6CD9">
        <w:rPr>
          <w:rFonts w:ascii="Calibri" w:hAnsi="Calibri" w:cs="Arial"/>
          <w:szCs w:val="20"/>
        </w:rPr>
        <w:t>e are looking for projects, strategies, and schemes that have been implemented to improve long-term patient care.</w:t>
      </w:r>
    </w:p>
    <w:p w14:paraId="51F359E2" w14:textId="2F1F9E4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9F567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1D70BE33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 xml:space="preserve">patient </w:t>
      </w:r>
      <w:r w:rsidR="009F5671">
        <w:rPr>
          <w:rFonts w:eastAsia="Times New Roman"/>
        </w:rPr>
        <w:t xml:space="preserve">(personalised care) </w:t>
      </w:r>
      <w:r w:rsidRPr="00EE1ADB">
        <w:rPr>
          <w:rFonts w:eastAsia="Times New Roman"/>
        </w:rPr>
        <w:t>or population needs</w:t>
      </w:r>
    </w:p>
    <w:p w14:paraId="093D7C94" w14:textId="1BC69F07" w:rsidR="00AC6D80" w:rsidRDefault="00AC6D80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operate business as usual in adversity, particularly delivering consistent and th</w:t>
      </w:r>
      <w:r w:rsidR="005138CC">
        <w:rPr>
          <w:rFonts w:eastAsia="Times New Roman"/>
        </w:rPr>
        <w:t>o</w:t>
      </w:r>
      <w:r>
        <w:rPr>
          <w:rFonts w:eastAsia="Times New Roman"/>
        </w:rPr>
        <w:t>rough patient care during the Covid-19 pandemic</w:t>
      </w:r>
      <w:r w:rsidR="00851F90">
        <w:rPr>
          <w:rFonts w:eastAsia="Times New Roman"/>
        </w:rPr>
        <w:t>.</w:t>
      </w:r>
    </w:p>
    <w:p w14:paraId="2A5B75CE" w14:textId="6F601574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</w:t>
      </w:r>
      <w:r w:rsidR="009D6CD9">
        <w:rPr>
          <w:rFonts w:eastAsia="Times New Roman"/>
        </w:rPr>
        <w:t xml:space="preserve"> and promotion of patients’ self-management and care plan</w:t>
      </w:r>
    </w:p>
    <w:p w14:paraId="11C33961" w14:textId="2714994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upskilling/education of the clinical or practice team</w:t>
      </w:r>
      <w:r w:rsidR="009F5671">
        <w:rPr>
          <w:rFonts w:eastAsia="Times New Roman"/>
        </w:rPr>
        <w:t xml:space="preserve"> or ways in which this has been rolled out to a wider area </w:t>
      </w:r>
      <w:proofErr w:type="gramStart"/>
      <w:r w:rsidR="009F5671">
        <w:rPr>
          <w:rFonts w:eastAsia="Times New Roman"/>
        </w:rPr>
        <w:t>i.e.</w:t>
      </w:r>
      <w:proofErr w:type="gramEnd"/>
      <w:r w:rsidR="009F5671">
        <w:rPr>
          <w:rFonts w:eastAsia="Times New Roman"/>
        </w:rPr>
        <w:t xml:space="preserve"> PCN</w:t>
      </w:r>
      <w:r w:rsidRPr="00EE1ADB">
        <w:rPr>
          <w:rFonts w:eastAsia="Times New Roman"/>
        </w:rPr>
        <w:t xml:space="preserve"> </w:t>
      </w:r>
    </w:p>
    <w:p w14:paraId="097CF40A" w14:textId="4F98661B" w:rsidR="00EE1ADB" w:rsidRPr="00EE1ADB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Excellence in communicating with patients about risk factors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2BEDFE9E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F5671">
        <w:rPr>
          <w:rFonts w:cs="Arial"/>
          <w:szCs w:val="20"/>
        </w:rPr>
        <w:t xml:space="preserve"> which show an awareness of individualised care or population health</w:t>
      </w:r>
    </w:p>
    <w:p w14:paraId="6ED3AC1E" w14:textId="6AAEAB2A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  <w:r w:rsidR="009F5671">
        <w:rPr>
          <w:rFonts w:cs="Arial"/>
          <w:szCs w:val="20"/>
        </w:rPr>
        <w:t xml:space="preserve"> </w:t>
      </w:r>
      <w:proofErr w:type="gramStart"/>
      <w:r w:rsidR="009F5671">
        <w:rPr>
          <w:rFonts w:cs="Arial"/>
          <w:szCs w:val="20"/>
        </w:rPr>
        <w:t>i.e.</w:t>
      </w:r>
      <w:proofErr w:type="gramEnd"/>
      <w:r w:rsidR="009F5671">
        <w:rPr>
          <w:rFonts w:cs="Arial"/>
          <w:szCs w:val="20"/>
        </w:rPr>
        <w:t xml:space="preserve"> education communication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2FC4862E" w14:textId="644D2F33" w:rsidR="00A70492" w:rsidRPr="00D9147D" w:rsidRDefault="0089472D" w:rsidP="007607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D9147D">
        <w:rPr>
          <w:rFonts w:cs="Arial"/>
          <w:szCs w:val="20"/>
        </w:rPr>
        <w:t>The sustainability of the changes observed</w:t>
      </w:r>
      <w:r w:rsidR="009D6CD9" w:rsidRPr="00D9147D">
        <w:rPr>
          <w:rFonts w:cs="Arial"/>
          <w:szCs w:val="20"/>
        </w:rPr>
        <w:t xml:space="preserve"> and the</w:t>
      </w:r>
      <w:r w:rsidRPr="00D9147D">
        <w:rPr>
          <w:rFonts w:cs="Arial"/>
          <w:szCs w:val="20"/>
        </w:rPr>
        <w:t xml:space="preserve"> ability</w:t>
      </w:r>
      <w:r w:rsidR="009D6CD9" w:rsidRPr="00D9147D">
        <w:rPr>
          <w:rFonts w:cs="Arial"/>
          <w:szCs w:val="20"/>
        </w:rPr>
        <w:t xml:space="preserve"> for the project or strategy</w:t>
      </w:r>
      <w:r w:rsidRPr="00D9147D">
        <w:rPr>
          <w:rFonts w:cs="Arial"/>
          <w:szCs w:val="20"/>
        </w:rPr>
        <w:t xml:space="preserve"> to be replicated across other practices</w:t>
      </w:r>
      <w:r w:rsidR="009D6CD9" w:rsidRPr="00D9147D">
        <w:rPr>
          <w:rFonts w:cs="Arial"/>
          <w:szCs w:val="20"/>
        </w:rPr>
        <w:t>.</w:t>
      </w:r>
      <w:r w:rsidR="00E837D7" w:rsidRPr="00D9147D"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2EF9EEA8" w14:textId="7827AB45" w:rsidR="00A70492" w:rsidRPr="00EB5CCD" w:rsidRDefault="00542CAF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 xml:space="preserve">*Please note, these details are only captured </w:t>
      </w:r>
      <w:proofErr w:type="gramStart"/>
      <w:r w:rsidRPr="00E52DD5">
        <w:rPr>
          <w:rFonts w:ascii="Calibri" w:hAnsi="Calibri" w:cs="Arial"/>
          <w:bCs/>
          <w:i/>
          <w:iCs/>
        </w:rPr>
        <w:t>in order to</w:t>
      </w:r>
      <w:proofErr w:type="gramEnd"/>
      <w:r w:rsidRPr="00E52DD5">
        <w:rPr>
          <w:rFonts w:ascii="Calibri" w:hAnsi="Calibri" w:cs="Arial"/>
          <w:bCs/>
          <w:i/>
          <w:iCs/>
        </w:rPr>
        <w:t xml:space="preserve"> contact the nominee should they be shortlisted.</w:t>
      </w:r>
    </w:p>
    <w:p w14:paraId="02BC5D49" w14:textId="0F537923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4DC44062" w14:textId="2CC43C48" w:rsidR="00912DF6" w:rsidRPr="00EB5CCD" w:rsidRDefault="003A17AF" w:rsidP="00A70492">
      <w:pPr>
        <w:rPr>
          <w:rFonts w:ascii="Calibri" w:hAnsi="Calibri" w:cs="Arial"/>
          <w:b/>
          <w:bCs/>
          <w:i/>
          <w:iCs/>
          <w:color w:val="FF0000"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  <w:r w:rsidR="00912DF6">
        <w:rPr>
          <w:rFonts w:ascii="Calibri" w:hAnsi="Calibri" w:cs="Arial"/>
          <w:b/>
          <w:bCs/>
          <w:i/>
          <w:iCs/>
        </w:rPr>
        <w:t xml:space="preserve">. </w:t>
      </w:r>
    </w:p>
    <w:p w14:paraId="44F969DB" w14:textId="0C1A1417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1F2BF9B1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</w:t>
      </w:r>
      <w:r w:rsidR="001D572D">
        <w:rPr>
          <w:rFonts w:ascii="Calibri" w:hAnsi="Calibri" w:cs="Arial"/>
          <w:bCs/>
          <w:iCs/>
        </w:rPr>
        <w:t>?</w:t>
      </w:r>
    </w:p>
    <w:p w14:paraId="548EECF7" w14:textId="0D7B1F1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C8CD75" w14:textId="47657F6A" w:rsidR="0045139C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651688C6">
                <wp:simplePos x="0" y="0"/>
                <wp:positionH relativeFrom="column">
                  <wp:posOffset>247985</wp:posOffset>
                </wp:positionH>
                <wp:positionV relativeFrom="paragraph">
                  <wp:posOffset>9567</wp:posOffset>
                </wp:positionV>
                <wp:extent cx="5069205" cy="71437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5pt;margin-top:.75pt;width:399.1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EDDED53" w14:textId="77777777" w:rsidR="00DE1C85" w:rsidRDefault="00DE1C85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6891D92" w14:textId="65404B72" w:rsidR="009F5671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69E0C21D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35E54">
        <w:rPr>
          <w:i/>
        </w:rPr>
        <w:t xml:space="preserve"> and in editorial write ups</w:t>
      </w:r>
      <w:r w:rsidRPr="00A70492">
        <w:rPr>
          <w:i/>
        </w:rPr>
        <w:t xml:space="preserve"> 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32C3362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F1D676D">
                <wp:simplePos x="0" y="0"/>
                <wp:positionH relativeFrom="column">
                  <wp:posOffset>252590</wp:posOffset>
                </wp:positionH>
                <wp:positionV relativeFrom="paragraph">
                  <wp:posOffset>15288</wp:posOffset>
                </wp:positionV>
                <wp:extent cx="5069205" cy="1963127"/>
                <wp:effectExtent l="0" t="0" r="1714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963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9.9pt;margin-top:1.2pt;width:399.15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VoGg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2A0C5F3" w14:textId="2CD6CE86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16C06AC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6B6D0A7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7CCE86" w:rsidR="00A70492" w:rsidRDefault="00A70492" w:rsidP="00A70492">
      <w:pPr>
        <w:pStyle w:val="ListParagraph"/>
      </w:pPr>
    </w:p>
    <w:p w14:paraId="560BBADA" w14:textId="1B0C24AD" w:rsidR="009F5671" w:rsidRDefault="009F5671" w:rsidP="00A70492">
      <w:pPr>
        <w:pStyle w:val="ListParagraph"/>
      </w:pPr>
    </w:p>
    <w:p w14:paraId="3BE7AE68" w14:textId="77777777" w:rsidR="009F5671" w:rsidRDefault="009F5671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6E1125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</w:t>
      </w:r>
      <w:r w:rsidR="009F5671">
        <w:t xml:space="preserve">What did </w:t>
      </w:r>
      <w:r w:rsidR="003F5E9E" w:rsidRPr="00912DF6">
        <w:t>you/t</w:t>
      </w:r>
      <w:r w:rsidR="001D572D" w:rsidRPr="00912DF6">
        <w:t>he nominee</w:t>
      </w:r>
      <w:r w:rsidR="009F5671" w:rsidRPr="00912DF6">
        <w:t xml:space="preserve"> hope </w:t>
      </w:r>
      <w:r w:rsidR="009F5671">
        <w:t xml:space="preserve">to achieve and why? </w:t>
      </w:r>
      <w:r w:rsidR="00A70492">
        <w:t>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4906D450">
                <wp:simplePos x="0" y="0"/>
                <wp:positionH relativeFrom="column">
                  <wp:posOffset>261257</wp:posOffset>
                </wp:positionH>
                <wp:positionV relativeFrom="paragraph">
                  <wp:posOffset>116079</wp:posOffset>
                </wp:positionV>
                <wp:extent cx="5069205" cy="2230734"/>
                <wp:effectExtent l="0" t="0" r="17145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23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8" type="#_x0000_t202" style="position:absolute;margin-left:20.55pt;margin-top:9.15pt;width:399.15pt;height:17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244D376B" w14:textId="77777777" w:rsidR="00D9147D" w:rsidRDefault="00D9147D" w:rsidP="008227A5">
      <w:pPr>
        <w:spacing w:after="0" w:line="240" w:lineRule="auto"/>
      </w:pPr>
    </w:p>
    <w:p w14:paraId="462BC64B" w14:textId="77777777" w:rsidR="00D9147D" w:rsidRDefault="00D9147D" w:rsidP="008227A5">
      <w:pPr>
        <w:spacing w:after="0" w:line="240" w:lineRule="auto"/>
      </w:pPr>
    </w:p>
    <w:p w14:paraId="2A95E55B" w14:textId="77777777" w:rsidR="00D9147D" w:rsidRDefault="00D9147D" w:rsidP="008227A5">
      <w:pPr>
        <w:spacing w:after="0" w:line="240" w:lineRule="auto"/>
      </w:pPr>
    </w:p>
    <w:p w14:paraId="52AE13A1" w14:textId="77777777" w:rsidR="00D9147D" w:rsidRDefault="00D9147D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3E5DF25E" w14:textId="77777777" w:rsidR="009F5671" w:rsidRDefault="009F5671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29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41993FE7" w14:textId="77777777" w:rsidR="009F5671" w:rsidRDefault="0045139C" w:rsidP="0045139C">
      <w:r>
        <w:br/>
      </w:r>
      <w:r>
        <w:br/>
      </w:r>
    </w:p>
    <w:p w14:paraId="2D7FEF4C" w14:textId="77777777" w:rsidR="009F5671" w:rsidRDefault="009F5671" w:rsidP="0045139C"/>
    <w:p w14:paraId="524F6D4C" w14:textId="2F355EBB" w:rsidR="00135E54" w:rsidRDefault="0045139C" w:rsidP="0045139C">
      <w:r>
        <w:br/>
      </w:r>
    </w:p>
    <w:p w14:paraId="20CEFE58" w14:textId="566482E0" w:rsidR="0045139C" w:rsidRPr="0045139C" w:rsidRDefault="0045139C" w:rsidP="0045139C">
      <w:pPr>
        <w:rPr>
          <w:b/>
          <w:i/>
        </w:rPr>
      </w:pP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project/strategy/scheme was implemented – include details on innovative </w:t>
      </w:r>
      <w:r w:rsidRPr="00B366BC">
        <w:t>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0F939676">
                <wp:simplePos x="0" y="0"/>
                <wp:positionH relativeFrom="column">
                  <wp:posOffset>70338</wp:posOffset>
                </wp:positionH>
                <wp:positionV relativeFrom="paragraph">
                  <wp:posOffset>8653</wp:posOffset>
                </wp:positionV>
                <wp:extent cx="5069205" cy="1597688"/>
                <wp:effectExtent l="0" t="0" r="1714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9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0" type="#_x0000_t202" style="position:absolute;left:0;text-align:left;margin-left:5.55pt;margin-top:.7pt;width:399.15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/8HAIAADMEAAAOAAAAZHJzL2Uyb0RvYy54bWysU9uO2yAQfa/Uf0C8N3aiOJtYcVbbbFNV&#10;2l6kbT8AY2yjYoYCiZ1+fQfszaa3l6o8IIaBMzNnzmxvh06Rk7BOgi7ofJZSIjSHSuqmoF8+H16t&#10;KX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0486F2C9" w14:textId="200BF567" w:rsidR="00A70492" w:rsidRDefault="00A70492" w:rsidP="00A70492">
      <w:pPr>
        <w:pStyle w:val="ListParagraph"/>
      </w:pPr>
    </w:p>
    <w:p w14:paraId="05D22C24" w14:textId="6AF40BA3" w:rsidR="009F5671" w:rsidRDefault="009F5671" w:rsidP="00A70492">
      <w:pPr>
        <w:pStyle w:val="ListParagraph"/>
      </w:pPr>
    </w:p>
    <w:p w14:paraId="2F6F4CA6" w14:textId="77777777" w:rsidR="009F5671" w:rsidRDefault="009F5671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1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2BFFE750" w:rsidR="00A70492" w:rsidRDefault="00A70492" w:rsidP="00A70492">
      <w:pPr>
        <w:pStyle w:val="ListParagraph"/>
      </w:pPr>
    </w:p>
    <w:p w14:paraId="1359B59E" w14:textId="739921CC" w:rsidR="009F5671" w:rsidRDefault="009F5671" w:rsidP="00A70492">
      <w:pPr>
        <w:pStyle w:val="ListParagraph"/>
      </w:pPr>
    </w:p>
    <w:p w14:paraId="54B2802D" w14:textId="5EEC1BEE" w:rsidR="009F5671" w:rsidRDefault="009F5671" w:rsidP="00A70492">
      <w:pPr>
        <w:pStyle w:val="ListParagraph"/>
      </w:pPr>
    </w:p>
    <w:p w14:paraId="22F874A5" w14:textId="095218EC" w:rsidR="009F5671" w:rsidRDefault="009F5671" w:rsidP="00A70492">
      <w:pPr>
        <w:pStyle w:val="ListParagraph"/>
      </w:pPr>
    </w:p>
    <w:p w14:paraId="2D92C64A" w14:textId="77777777" w:rsidR="009F5671" w:rsidRPr="00EE60DD" w:rsidRDefault="009F5671" w:rsidP="00A70492">
      <w:pPr>
        <w:pStyle w:val="ListParagraph"/>
      </w:pPr>
    </w:p>
    <w:p w14:paraId="6728A6DE" w14:textId="77777777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56CCDF50">
                <wp:simplePos x="0" y="0"/>
                <wp:positionH relativeFrom="column">
                  <wp:posOffset>70338</wp:posOffset>
                </wp:positionH>
                <wp:positionV relativeFrom="paragraph">
                  <wp:posOffset>59710</wp:posOffset>
                </wp:positionV>
                <wp:extent cx="5069205" cy="1627833"/>
                <wp:effectExtent l="0" t="0" r="1714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62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2" type="#_x0000_t202" style="position:absolute;left:0;text-align:left;margin-left:5.55pt;margin-top:4.7pt;width:399.15pt;height:1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2CDD354" w:rsidR="00A70492" w:rsidRDefault="00A70492" w:rsidP="00A70492">
      <w:pPr>
        <w:pStyle w:val="ListParagraph"/>
      </w:pPr>
    </w:p>
    <w:p w14:paraId="5D314489" w14:textId="461F21E6" w:rsidR="009F5671" w:rsidRDefault="009F5671" w:rsidP="00A70492">
      <w:pPr>
        <w:pStyle w:val="ListParagraph"/>
      </w:pPr>
    </w:p>
    <w:p w14:paraId="33643E23" w14:textId="27B0866E" w:rsidR="009F5671" w:rsidRDefault="009F5671" w:rsidP="00A70492">
      <w:pPr>
        <w:pStyle w:val="ListParagraph"/>
      </w:pPr>
    </w:p>
    <w:p w14:paraId="3A21E8E7" w14:textId="41F0AF93" w:rsidR="009F5671" w:rsidRDefault="009F5671" w:rsidP="00A70492">
      <w:pPr>
        <w:pStyle w:val="ListParagraph"/>
      </w:pPr>
    </w:p>
    <w:p w14:paraId="498C6315" w14:textId="77777777" w:rsidR="009F5671" w:rsidRDefault="009F5671" w:rsidP="00A70492">
      <w:pPr>
        <w:pStyle w:val="ListParagraph"/>
      </w:pPr>
    </w:p>
    <w:p w14:paraId="6D140CD0" w14:textId="5D815E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E1BB48D" w:rsidR="00A70492" w:rsidRDefault="008A7374" w:rsidP="008A7374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583E10E1">
                <wp:simplePos x="0" y="0"/>
                <wp:positionH relativeFrom="column">
                  <wp:posOffset>90435</wp:posOffset>
                </wp:positionH>
                <wp:positionV relativeFrom="paragraph">
                  <wp:posOffset>116630</wp:posOffset>
                </wp:positionV>
                <wp:extent cx="5069205" cy="1758461"/>
                <wp:effectExtent l="0" t="0" r="1714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758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3" type="#_x0000_t202" style="position:absolute;left:0;text-align:left;margin-left:7.1pt;margin-top:9.2pt;width:399.15pt;height:1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CIGw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531D" w14:textId="77777777" w:rsidR="007A3E37" w:rsidRDefault="007A3E37" w:rsidP="00E9601D">
      <w:pPr>
        <w:spacing w:after="0" w:line="240" w:lineRule="auto"/>
      </w:pPr>
      <w:r>
        <w:separator/>
      </w:r>
    </w:p>
  </w:endnote>
  <w:endnote w:type="continuationSeparator" w:id="0">
    <w:p w14:paraId="0FA14B4E" w14:textId="77777777" w:rsidR="007A3E37" w:rsidRDefault="007A3E37" w:rsidP="00E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E43D" w14:textId="77777777" w:rsidR="007A3E37" w:rsidRDefault="007A3E37" w:rsidP="00E9601D">
      <w:pPr>
        <w:spacing w:after="0" w:line="240" w:lineRule="auto"/>
      </w:pPr>
      <w:r>
        <w:separator/>
      </w:r>
    </w:p>
  </w:footnote>
  <w:footnote w:type="continuationSeparator" w:id="0">
    <w:p w14:paraId="24DB5BE0" w14:textId="77777777" w:rsidR="007A3E37" w:rsidRDefault="007A3E37" w:rsidP="00E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431C" w14:textId="64A0E26C" w:rsidR="00AC6D80" w:rsidRDefault="00D9147D" w:rsidP="00AC6D80">
    <w:pPr>
      <w:pStyle w:val="Header"/>
      <w:jc w:val="center"/>
    </w:pPr>
    <w:r>
      <w:rPr>
        <w:noProof/>
      </w:rPr>
      <w:drawing>
        <wp:inline distT="0" distB="0" distL="0" distR="0" wp14:anchorId="0B1B2C71" wp14:editId="2C84B169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3C516" w14:textId="51B3A7AA" w:rsidR="00E9601D" w:rsidRDefault="00E9601D" w:rsidP="00E960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808"/>
    <w:multiLevelType w:val="hybridMultilevel"/>
    <w:tmpl w:val="731C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7202">
    <w:abstractNumId w:val="2"/>
  </w:num>
  <w:num w:numId="2" w16cid:durableId="362562820">
    <w:abstractNumId w:val="3"/>
  </w:num>
  <w:num w:numId="3" w16cid:durableId="1280068409">
    <w:abstractNumId w:val="6"/>
  </w:num>
  <w:num w:numId="4" w16cid:durableId="2078940597">
    <w:abstractNumId w:val="10"/>
  </w:num>
  <w:num w:numId="5" w16cid:durableId="411900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860314">
    <w:abstractNumId w:val="4"/>
  </w:num>
  <w:num w:numId="7" w16cid:durableId="1126195386">
    <w:abstractNumId w:val="5"/>
  </w:num>
  <w:num w:numId="8" w16cid:durableId="239599824">
    <w:abstractNumId w:val="0"/>
  </w:num>
  <w:num w:numId="9" w16cid:durableId="1610814090">
    <w:abstractNumId w:val="7"/>
  </w:num>
  <w:num w:numId="10" w16cid:durableId="1502812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2049809">
    <w:abstractNumId w:val="9"/>
  </w:num>
  <w:num w:numId="12" w16cid:durableId="876821725">
    <w:abstractNumId w:val="4"/>
  </w:num>
  <w:num w:numId="13" w16cid:durableId="1645768184">
    <w:abstractNumId w:val="8"/>
  </w:num>
  <w:num w:numId="14" w16cid:durableId="145046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27184"/>
    <w:rsid w:val="00046F43"/>
    <w:rsid w:val="000F1196"/>
    <w:rsid w:val="00105CC0"/>
    <w:rsid w:val="00134478"/>
    <w:rsid w:val="00135E54"/>
    <w:rsid w:val="00152A8A"/>
    <w:rsid w:val="001C6CC1"/>
    <w:rsid w:val="001D572D"/>
    <w:rsid w:val="002142BF"/>
    <w:rsid w:val="002B0D9D"/>
    <w:rsid w:val="00334DB8"/>
    <w:rsid w:val="0037731D"/>
    <w:rsid w:val="003A17AF"/>
    <w:rsid w:val="003F5E9E"/>
    <w:rsid w:val="0045139C"/>
    <w:rsid w:val="0046084F"/>
    <w:rsid w:val="004B3478"/>
    <w:rsid w:val="004F6762"/>
    <w:rsid w:val="005138CC"/>
    <w:rsid w:val="00542CAF"/>
    <w:rsid w:val="00544365"/>
    <w:rsid w:val="005702CB"/>
    <w:rsid w:val="0057673A"/>
    <w:rsid w:val="00631574"/>
    <w:rsid w:val="006C3831"/>
    <w:rsid w:val="006F28C5"/>
    <w:rsid w:val="0076248F"/>
    <w:rsid w:val="00772B93"/>
    <w:rsid w:val="007802AF"/>
    <w:rsid w:val="007A3E37"/>
    <w:rsid w:val="008227A5"/>
    <w:rsid w:val="00851F90"/>
    <w:rsid w:val="0089472D"/>
    <w:rsid w:val="008A7374"/>
    <w:rsid w:val="008B163C"/>
    <w:rsid w:val="008F3E95"/>
    <w:rsid w:val="00912DF6"/>
    <w:rsid w:val="00974B39"/>
    <w:rsid w:val="009C164D"/>
    <w:rsid w:val="009D6CD9"/>
    <w:rsid w:val="009F5671"/>
    <w:rsid w:val="00A70492"/>
    <w:rsid w:val="00AC6D80"/>
    <w:rsid w:val="00B366BC"/>
    <w:rsid w:val="00B73F4C"/>
    <w:rsid w:val="00B95DE6"/>
    <w:rsid w:val="00BD56E1"/>
    <w:rsid w:val="00C13BB2"/>
    <w:rsid w:val="00C5409C"/>
    <w:rsid w:val="00C8236B"/>
    <w:rsid w:val="00CC2016"/>
    <w:rsid w:val="00D9147D"/>
    <w:rsid w:val="00DD1D8B"/>
    <w:rsid w:val="00DE1C85"/>
    <w:rsid w:val="00E837D7"/>
    <w:rsid w:val="00E9601D"/>
    <w:rsid w:val="00EB5CCD"/>
    <w:rsid w:val="00EE1ADB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1D"/>
  </w:style>
  <w:style w:type="paragraph" w:styleId="Footer">
    <w:name w:val="footer"/>
    <w:basedOn w:val="Normal"/>
    <w:link w:val="Foot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1D"/>
  </w:style>
  <w:style w:type="paragraph" w:styleId="BalloonText">
    <w:name w:val="Balloon Text"/>
    <w:basedOn w:val="Normal"/>
    <w:link w:val="BalloonTextChar"/>
    <w:uiPriority w:val="99"/>
    <w:semiHidden/>
    <w:unhideWhenUsed/>
    <w:rsid w:val="00E9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C8515-8854-453F-9679-E7AB315EDA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C6C735-C380-4F86-A383-B9273E3B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46A2B-979C-4181-93C7-2C1627DAE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26</cp:revision>
  <dcterms:created xsi:type="dcterms:W3CDTF">2021-03-29T09:21:00Z</dcterms:created>
  <dcterms:modified xsi:type="dcterms:W3CDTF">2022-05-18T09:20:00Z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13209800</vt:r8>
  </property>
</Properties>
</file>