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2E92629F" w:rsidR="002B0D9D" w:rsidRPr="006F28C5" w:rsidRDefault="00BE022B">
      <w:pPr>
        <w:rPr>
          <w:b/>
          <w:sz w:val="28"/>
        </w:rPr>
      </w:pPr>
      <w:r>
        <w:rPr>
          <w:b/>
          <w:sz w:val="28"/>
        </w:rPr>
        <w:t>Staffing/Recruitment Agency of the Year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58EC1A2C" w14:textId="77777777" w:rsidR="00797AE6" w:rsidRDefault="00797AE6" w:rsidP="00A70492">
      <w:pPr>
        <w:rPr>
          <w:rFonts w:ascii="Calibri" w:hAnsi="Calibri" w:cs="Arial"/>
          <w:b/>
          <w:bCs/>
          <w:iCs/>
        </w:rPr>
      </w:pPr>
    </w:p>
    <w:p w14:paraId="2A43AE96" w14:textId="49E7B3DE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527DB797" w14:textId="566C5096" w:rsidR="00797AE6" w:rsidRDefault="00A70492" w:rsidP="0046216A">
      <w:r>
        <w:t>Please give an overview</w:t>
      </w:r>
      <w:r w:rsidR="00C878AE">
        <w:t>/case study/an example of a time when you provided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 xml:space="preserve">. This will be used by the judging panel when </w:t>
      </w:r>
      <w:r w:rsidR="00797AE6">
        <w:t>rating the nomination.</w:t>
      </w:r>
      <w:r w:rsidR="003F7CF6">
        <w:t xml:space="preserve"> </w:t>
      </w:r>
      <w:r w:rsidR="003F7CF6">
        <w:t xml:space="preserve">Feel free to include entries that highlight the execution of </w:t>
      </w:r>
      <w:r w:rsidR="003F7CF6">
        <w:rPr>
          <w:rFonts w:eastAsia="Times New Roman"/>
        </w:rPr>
        <w:t>business as usual in adversity, particularly delivering consistent and thorough patient care during the Covid-19 pandemic.</w:t>
      </w:r>
      <w:r w:rsidR="0046216A">
        <w:t xml:space="preserve"> </w:t>
      </w:r>
      <w:r w:rsidR="00797AE6">
        <w:t>Please ensure that your entry is anonymous and does not include company/practice names or identifiers (either your own or the name of the practice(s) involved).</w:t>
      </w:r>
    </w:p>
    <w:p w14:paraId="538AA812" w14:textId="26DF2C10" w:rsidR="00A70492" w:rsidRDefault="00797AE6" w:rsidP="00C878AE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5AAA29D1" w14:textId="4D13261E" w:rsidR="006B6B17" w:rsidRDefault="006B6B17" w:rsidP="00C878AE">
      <w:pPr>
        <w:spacing w:after="0" w:line="240" w:lineRule="auto"/>
        <w:rPr>
          <w:b/>
          <w:i/>
        </w:rPr>
      </w:pPr>
    </w:p>
    <w:p w14:paraId="07CD4D9B" w14:textId="77777777" w:rsidR="006B6B17" w:rsidRDefault="006B6B17" w:rsidP="006B6B17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6A26F95D" w14:textId="77777777" w:rsidR="006B6B17" w:rsidRDefault="006B6B17" w:rsidP="006B6B17">
      <w:pPr>
        <w:spacing w:after="0" w:line="240" w:lineRule="auto"/>
        <w:rPr>
          <w:b/>
          <w:i/>
        </w:rPr>
      </w:pPr>
    </w:p>
    <w:p w14:paraId="74395E9E" w14:textId="77777777" w:rsidR="006B6B17" w:rsidRPr="00024EED" w:rsidRDefault="006B6B17" w:rsidP="006B6B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57EFBA93" w14:textId="77777777" w:rsidR="006B6B17" w:rsidRDefault="006B6B17" w:rsidP="006B6B17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22D577E4" w14:textId="77777777" w:rsidR="006B6B17" w:rsidRDefault="006B6B17" w:rsidP="006B6B17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72651B2D" w14:textId="77777777" w:rsidR="006B6B17" w:rsidRDefault="006B6B17" w:rsidP="006B6B17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2BD073C7" w14:textId="77777777" w:rsidR="006B6B17" w:rsidRDefault="006B6B17" w:rsidP="006B6B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72AA3C04" w14:textId="77777777" w:rsidR="006B6B17" w:rsidRDefault="006B6B17" w:rsidP="00C878AE">
      <w:pPr>
        <w:spacing w:after="0" w:line="240" w:lineRule="auto"/>
        <w:rPr>
          <w:b/>
          <w:i/>
        </w:rPr>
      </w:pPr>
    </w:p>
    <w:p w14:paraId="6F619634" w14:textId="0DCC4F04" w:rsidR="002D380A" w:rsidRDefault="002D380A" w:rsidP="00C878AE">
      <w:pPr>
        <w:spacing w:after="0" w:line="240" w:lineRule="auto"/>
        <w:rPr>
          <w:b/>
          <w:i/>
        </w:rPr>
      </w:pPr>
    </w:p>
    <w:p w14:paraId="05D915D3" w14:textId="77777777" w:rsidR="002D380A" w:rsidRPr="001E5889" w:rsidRDefault="002D380A" w:rsidP="002D380A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77777777" w:rsidR="00C878AE" w:rsidRDefault="00C878AE" w:rsidP="00C878AE">
      <w:pPr>
        <w:spacing w:after="0" w:line="240" w:lineRule="auto"/>
      </w:pPr>
    </w:p>
    <w:p w14:paraId="2A015E98" w14:textId="496EA8DC" w:rsidR="00A70492" w:rsidRDefault="00A70492" w:rsidP="00A70492">
      <w:pPr>
        <w:pStyle w:val="ListParagraph"/>
      </w:pPr>
    </w:p>
    <w:p w14:paraId="1196A98A" w14:textId="6357AC5B" w:rsidR="00A70492" w:rsidRDefault="006B6B17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9F9ADBB">
                <wp:simplePos x="0" y="0"/>
                <wp:positionH relativeFrom="column">
                  <wp:posOffset>314325</wp:posOffset>
                </wp:positionH>
                <wp:positionV relativeFrom="paragraph">
                  <wp:posOffset>6985</wp:posOffset>
                </wp:positionV>
                <wp:extent cx="5069205" cy="3648710"/>
                <wp:effectExtent l="0" t="0" r="17145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364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.75pt;margin-top:.55pt;width:399.15pt;height:2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vrLAIAAFEEAAAOAAAAZHJzL2Uyb0RvYy54bWysVNtu2zAMfR+wfxD0vtjJkjQ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BF2DA93" w14:textId="49ABF195" w:rsidR="00A70492" w:rsidRDefault="00A70492" w:rsidP="00A70492">
      <w:pPr>
        <w:pStyle w:val="ListParagraph"/>
      </w:pPr>
    </w:p>
    <w:p w14:paraId="0EB82DE2" w14:textId="047EE4AF" w:rsidR="00A70492" w:rsidRDefault="00A70492" w:rsidP="00A70492">
      <w:pPr>
        <w:pStyle w:val="ListParagraph"/>
      </w:pPr>
    </w:p>
    <w:p w14:paraId="4AC4E542" w14:textId="294669F4" w:rsidR="00A70492" w:rsidRDefault="00A70492" w:rsidP="00A70492">
      <w:pPr>
        <w:pStyle w:val="ListParagraph"/>
      </w:pPr>
    </w:p>
    <w:p w14:paraId="7E9BEA9E" w14:textId="00EBF4A3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4BE9A10A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5973800" w:rsidR="00A70492" w:rsidRDefault="00A70492" w:rsidP="00A70492">
      <w:pPr>
        <w:pStyle w:val="ListParagraph"/>
      </w:pPr>
    </w:p>
    <w:p w14:paraId="2D07E107" w14:textId="582D77BF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DE2C5" w14:textId="77777777" w:rsidR="006946E6" w:rsidRDefault="006946E6" w:rsidP="006946E6">
      <w:pPr>
        <w:spacing w:after="0" w:line="240" w:lineRule="auto"/>
      </w:pPr>
      <w:r>
        <w:separator/>
      </w:r>
    </w:p>
  </w:endnote>
  <w:endnote w:type="continuationSeparator" w:id="0">
    <w:p w14:paraId="2DFFF052" w14:textId="77777777" w:rsidR="006946E6" w:rsidRDefault="006946E6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14EEF" w14:textId="77777777" w:rsidR="006946E6" w:rsidRDefault="006946E6" w:rsidP="006946E6">
      <w:pPr>
        <w:spacing w:after="0" w:line="240" w:lineRule="auto"/>
      </w:pPr>
      <w:r>
        <w:separator/>
      </w:r>
    </w:p>
  </w:footnote>
  <w:footnote w:type="continuationSeparator" w:id="0">
    <w:p w14:paraId="0DAF1F38" w14:textId="77777777" w:rsidR="006946E6" w:rsidRDefault="006946E6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4E8DB" w14:textId="6657ABE1" w:rsidR="002C7CE6" w:rsidRDefault="002C7CE6" w:rsidP="002C7CE6">
    <w:pPr>
      <w:pStyle w:val="Header"/>
      <w:jc w:val="center"/>
    </w:pPr>
    <w:r>
      <w:rPr>
        <w:noProof/>
      </w:rPr>
      <w:drawing>
        <wp:inline distT="0" distB="0" distL="0" distR="0" wp14:anchorId="08100D25" wp14:editId="5F414743">
          <wp:extent cx="3187700" cy="711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1283" b="32404"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61509" w14:textId="77777777" w:rsidR="002C7CE6" w:rsidRDefault="002C7CE6" w:rsidP="002C7CE6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AWARDS 2021</w:t>
    </w:r>
  </w:p>
  <w:p w14:paraId="3964E27C" w14:textId="1868A38A" w:rsidR="006946E6" w:rsidRDefault="006946E6" w:rsidP="006946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C6CC1"/>
    <w:rsid w:val="002B0D9D"/>
    <w:rsid w:val="002B6676"/>
    <w:rsid w:val="002C7CE6"/>
    <w:rsid w:val="002D380A"/>
    <w:rsid w:val="002F1110"/>
    <w:rsid w:val="00327366"/>
    <w:rsid w:val="0037731D"/>
    <w:rsid w:val="003F7CF6"/>
    <w:rsid w:val="0046216A"/>
    <w:rsid w:val="004E3562"/>
    <w:rsid w:val="00544365"/>
    <w:rsid w:val="0066741A"/>
    <w:rsid w:val="006946E6"/>
    <w:rsid w:val="006B048F"/>
    <w:rsid w:val="006B6B17"/>
    <w:rsid w:val="006F28C5"/>
    <w:rsid w:val="0076248F"/>
    <w:rsid w:val="00797AE6"/>
    <w:rsid w:val="008227A5"/>
    <w:rsid w:val="00A558F3"/>
    <w:rsid w:val="00A70492"/>
    <w:rsid w:val="00BE022B"/>
    <w:rsid w:val="00C8236B"/>
    <w:rsid w:val="00C878AE"/>
    <w:rsid w:val="00CC2016"/>
    <w:rsid w:val="00CD7625"/>
    <w:rsid w:val="00DD1D8B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Melissa Smith</cp:lastModifiedBy>
  <cp:revision>4</cp:revision>
  <dcterms:created xsi:type="dcterms:W3CDTF">2021-03-29T10:47:00Z</dcterms:created>
  <dcterms:modified xsi:type="dcterms:W3CDTF">2021-03-29T11:40:00Z</dcterms:modified>
</cp:coreProperties>
</file>